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D97C" w14:textId="47A1D833" w:rsidR="00805EAC" w:rsidRDefault="00B3676B" w:rsidP="0E63830C">
      <w:pPr>
        <w:jc w:val="center"/>
        <w:rPr>
          <w:b/>
          <w:bCs/>
          <w:sz w:val="44"/>
          <w:szCs w:val="44"/>
        </w:rPr>
      </w:pPr>
      <w:r w:rsidRPr="0E63830C">
        <w:rPr>
          <w:b/>
          <w:bCs/>
          <w:sz w:val="44"/>
          <w:szCs w:val="44"/>
        </w:rPr>
        <w:t xml:space="preserve">Brand </w:t>
      </w:r>
      <w:r w:rsidR="65E67370" w:rsidRPr="0E63830C">
        <w:rPr>
          <w:b/>
          <w:bCs/>
          <w:sz w:val="44"/>
          <w:szCs w:val="44"/>
        </w:rPr>
        <w:t xml:space="preserve">and </w:t>
      </w:r>
      <w:r w:rsidR="00D72A53" w:rsidRPr="0E63830C">
        <w:rPr>
          <w:b/>
          <w:bCs/>
          <w:sz w:val="44"/>
          <w:szCs w:val="44"/>
        </w:rPr>
        <w:t xml:space="preserve">Communications </w:t>
      </w:r>
      <w:r w:rsidRPr="0E63830C">
        <w:rPr>
          <w:b/>
          <w:bCs/>
          <w:sz w:val="44"/>
          <w:szCs w:val="44"/>
        </w:rPr>
        <w:t>Assistant</w:t>
      </w:r>
      <w:r w:rsidR="00BB2B69" w:rsidRPr="0E63830C">
        <w:rPr>
          <w:b/>
          <w:bCs/>
          <w:sz w:val="44"/>
          <w:szCs w:val="44"/>
        </w:rPr>
        <w:t xml:space="preserve"> </w:t>
      </w:r>
    </w:p>
    <w:p w14:paraId="0AE1161B" w14:textId="64A19A9C" w:rsidR="00C92972" w:rsidRPr="00155224" w:rsidRDefault="00C92972" w:rsidP="007F21A8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2"/>
      </w:tblGrid>
      <w:tr w:rsidR="00C92972" w:rsidRPr="002B69CE" w14:paraId="0D14ED76" w14:textId="77777777" w:rsidTr="00194E4D">
        <w:trPr>
          <w:cantSplit/>
          <w:trHeight w:val="381"/>
        </w:trPr>
        <w:tc>
          <w:tcPr>
            <w:tcW w:w="15452" w:type="dxa"/>
            <w:shd w:val="clear" w:color="auto" w:fill="auto"/>
          </w:tcPr>
          <w:p w14:paraId="71CE2957" w14:textId="236D1516" w:rsidR="00BE6AAF" w:rsidRPr="002D5455" w:rsidRDefault="00C92972" w:rsidP="002D5455">
            <w:pPr>
              <w:spacing w:before="120" w:after="120"/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BB2B69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Job purpose</w:t>
            </w:r>
          </w:p>
        </w:tc>
      </w:tr>
      <w:tr w:rsidR="002D5455" w:rsidRPr="002B69CE" w14:paraId="7201B862" w14:textId="77777777" w:rsidTr="00194E4D">
        <w:trPr>
          <w:cantSplit/>
          <w:trHeight w:val="381"/>
        </w:trPr>
        <w:tc>
          <w:tcPr>
            <w:tcW w:w="15452" w:type="dxa"/>
            <w:shd w:val="clear" w:color="auto" w:fill="auto"/>
          </w:tcPr>
          <w:p w14:paraId="5F7529C7" w14:textId="10E1A6F7" w:rsidR="003610E1" w:rsidRDefault="00384829" w:rsidP="00147BBF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  <w:r w:rsidRPr="007C2E7E" w:rsidDel="005118C7">
              <w:rPr>
                <w:rFonts w:ascii="Avenir Next LT Pro" w:hAnsi="Avenir Next LT Pro"/>
                <w:sz w:val="22"/>
                <w:szCs w:val="22"/>
              </w:rPr>
              <w:t xml:space="preserve">The </w:t>
            </w:r>
            <w:r w:rsidR="007C2E7E" w:rsidDel="005118C7">
              <w:rPr>
                <w:rFonts w:ascii="Avenir Next LT Pro" w:hAnsi="Avenir Next LT Pro"/>
                <w:sz w:val="22"/>
                <w:szCs w:val="22"/>
              </w:rPr>
              <w:t xml:space="preserve">Brand </w:t>
            </w:r>
            <w:r w:rsidR="007C2E7E" w:rsidDel="0015609C">
              <w:rPr>
                <w:rFonts w:ascii="Avenir Next LT Pro" w:hAnsi="Avenir Next LT Pro"/>
                <w:sz w:val="22"/>
                <w:szCs w:val="22"/>
              </w:rPr>
              <w:t xml:space="preserve">&amp; Membership Communications </w:t>
            </w:r>
            <w:r w:rsidRPr="007C2E7E" w:rsidDel="005118C7">
              <w:rPr>
                <w:rFonts w:ascii="Avenir Next LT Pro" w:hAnsi="Avenir Next LT Pro"/>
                <w:sz w:val="22"/>
                <w:szCs w:val="22"/>
              </w:rPr>
              <w:t xml:space="preserve">Assistant is responsible for </w:t>
            </w:r>
            <w:r w:rsidR="005F2075" w:rsidRPr="37D34F6E">
              <w:rPr>
                <w:rFonts w:ascii="Avenir Next LT Pro" w:hAnsi="Avenir Next LT Pro"/>
                <w:sz w:val="22"/>
                <w:szCs w:val="22"/>
              </w:rPr>
              <w:t>producing</w:t>
            </w:r>
            <w:r w:rsidR="0024752A">
              <w:rPr>
                <w:rFonts w:ascii="Avenir Next LT Pro" w:hAnsi="Avenir Next LT Pro"/>
                <w:sz w:val="22"/>
                <w:szCs w:val="22"/>
              </w:rPr>
              <w:t xml:space="preserve">, reviewing and distributing </w:t>
            </w:r>
            <w:r w:rsidR="00081822">
              <w:rPr>
                <w:rFonts w:ascii="Avenir Next LT Pro" w:hAnsi="Avenir Next LT Pro"/>
                <w:sz w:val="22"/>
                <w:szCs w:val="22"/>
              </w:rPr>
              <w:t>written and visual brand and communications content</w:t>
            </w:r>
            <w:r w:rsidR="00D94672">
              <w:rPr>
                <w:rFonts w:ascii="Avenir Next LT Pro" w:hAnsi="Avenir Next LT Pro"/>
                <w:sz w:val="22"/>
                <w:szCs w:val="22"/>
              </w:rPr>
              <w:t xml:space="preserve"> for a variety of channels</w:t>
            </w:r>
            <w:r w:rsidR="00081822">
              <w:rPr>
                <w:rFonts w:ascii="Avenir Next LT Pro" w:hAnsi="Avenir Next LT Pro"/>
                <w:sz w:val="22"/>
                <w:szCs w:val="22"/>
              </w:rPr>
              <w:t xml:space="preserve">, </w:t>
            </w:r>
            <w:r w:rsidR="001B2C46">
              <w:rPr>
                <w:rFonts w:ascii="Avenir Next LT Pro" w:hAnsi="Avenir Next LT Pro"/>
                <w:sz w:val="22"/>
                <w:szCs w:val="22"/>
              </w:rPr>
              <w:t xml:space="preserve">being the first point of contact and </w:t>
            </w:r>
            <w:r w:rsidR="00A22EEA">
              <w:rPr>
                <w:rFonts w:ascii="Avenir Next LT Pro" w:hAnsi="Avenir Next LT Pro"/>
                <w:sz w:val="22"/>
                <w:szCs w:val="22"/>
              </w:rPr>
              <w:t>coordinating activit</w:t>
            </w:r>
            <w:r w:rsidR="001B2C46">
              <w:rPr>
                <w:rFonts w:ascii="Avenir Next LT Pro" w:hAnsi="Avenir Next LT Pro"/>
                <w:sz w:val="22"/>
                <w:szCs w:val="22"/>
              </w:rPr>
              <w:t xml:space="preserve">ies, </w:t>
            </w:r>
            <w:r w:rsidR="00D21E6D" w:rsidRPr="00D21E6D">
              <w:rPr>
                <w:rFonts w:ascii="Avenir Next LT Pro" w:hAnsi="Avenir Next LT Pro"/>
                <w:sz w:val="22"/>
                <w:szCs w:val="22"/>
              </w:rPr>
              <w:t>providing general administrative support</w:t>
            </w:r>
            <w:r w:rsidR="00B474F3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AC59E0">
              <w:rPr>
                <w:rFonts w:ascii="Avenir Next LT Pro" w:hAnsi="Avenir Next LT Pro"/>
                <w:sz w:val="22"/>
                <w:szCs w:val="22"/>
              </w:rPr>
              <w:t>for the Brand team</w:t>
            </w:r>
            <w:r w:rsidR="00C44A30">
              <w:rPr>
                <w:rFonts w:ascii="Avenir Next LT Pro" w:hAnsi="Avenir Next LT Pro"/>
                <w:sz w:val="22"/>
                <w:szCs w:val="22"/>
              </w:rPr>
              <w:t xml:space="preserve">, enabling the </w:t>
            </w:r>
            <w:r w:rsidR="002A584E">
              <w:rPr>
                <w:rFonts w:ascii="Avenir Next LT Pro" w:hAnsi="Avenir Next LT Pro"/>
                <w:sz w:val="22"/>
                <w:szCs w:val="22"/>
              </w:rPr>
              <w:t xml:space="preserve">effective </w:t>
            </w:r>
            <w:r w:rsidR="00F41E26" w:rsidRPr="00F41E26">
              <w:rPr>
                <w:rFonts w:ascii="Avenir Next LT Pro" w:hAnsi="Avenir Next LT Pro"/>
                <w:sz w:val="22"/>
                <w:szCs w:val="22"/>
              </w:rPr>
              <w:t>delivery of projects and campaigns.</w:t>
            </w:r>
          </w:p>
          <w:p w14:paraId="1983D7FD" w14:textId="51F5B363" w:rsidR="002A584E" w:rsidRPr="00BA27C5" w:rsidRDefault="002A584E" w:rsidP="00147BBF">
            <w:pPr>
              <w:pStyle w:val="Default"/>
              <w:rPr>
                <w:rFonts w:ascii="Avenir Next LT Pro" w:hAnsi="Avenir Next LT Pro"/>
                <w:color w:val="000000" w:themeColor="text1"/>
                <w:sz w:val="22"/>
                <w:szCs w:val="22"/>
              </w:rPr>
            </w:pPr>
          </w:p>
        </w:tc>
      </w:tr>
    </w:tbl>
    <w:p w14:paraId="348DFCDE" w14:textId="77777777" w:rsidR="00D2675F" w:rsidRDefault="00D2675F" w:rsidP="007F21A8">
      <w:pPr>
        <w:rPr>
          <w:sz w:val="22"/>
          <w:szCs w:val="22"/>
        </w:rPr>
      </w:pPr>
    </w:p>
    <w:tbl>
      <w:tblPr>
        <w:tblStyle w:val="PlainTable2"/>
        <w:tblW w:w="15452" w:type="dxa"/>
        <w:tblInd w:w="-431" w:type="dxa"/>
        <w:tblLook w:val="0000" w:firstRow="0" w:lastRow="0" w:firstColumn="0" w:lastColumn="0" w:noHBand="0" w:noVBand="0"/>
      </w:tblPr>
      <w:tblGrid>
        <w:gridCol w:w="7763"/>
        <w:gridCol w:w="7689"/>
      </w:tblGrid>
      <w:tr w:rsidR="00D2675F" w14:paraId="58D82029" w14:textId="77777777" w:rsidTr="0019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3" w:type="dxa"/>
          </w:tcPr>
          <w:p w14:paraId="0E52943E" w14:textId="7DE85EF4" w:rsidR="00D2675F" w:rsidRPr="00D2675F" w:rsidRDefault="00D2675F" w:rsidP="002D5455">
            <w:pPr>
              <w:spacing w:before="120" w:after="120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D2675F">
              <w:rPr>
                <w:rFonts w:ascii="Avenir Next LT Pro" w:hAnsi="Avenir Next LT Pro"/>
                <w:b/>
                <w:bCs/>
                <w:sz w:val="22"/>
                <w:szCs w:val="22"/>
              </w:rPr>
              <w:t>Overview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89" w:type="dxa"/>
          </w:tcPr>
          <w:p w14:paraId="110DC8AC" w14:textId="689C44F5" w:rsidR="00D2675F" w:rsidRPr="00D2675F" w:rsidRDefault="00D2675F" w:rsidP="002D5455">
            <w:pPr>
              <w:spacing w:before="120" w:after="120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D2675F">
              <w:rPr>
                <w:rFonts w:ascii="Avenir Next LT Pro" w:hAnsi="Avenir Next LT Pro"/>
                <w:b/>
                <w:bCs/>
                <w:sz w:val="22"/>
                <w:szCs w:val="22"/>
              </w:rPr>
              <w:t>Team and line management responsibility</w:t>
            </w:r>
          </w:p>
        </w:tc>
      </w:tr>
      <w:tr w:rsidR="00D2675F" w14:paraId="2388909E" w14:textId="77777777" w:rsidTr="00194E4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3" w:type="dxa"/>
          </w:tcPr>
          <w:p w14:paraId="7656AF24" w14:textId="0F71593B" w:rsidR="00D2675F" w:rsidRPr="00D2675F" w:rsidRDefault="00D2675F" w:rsidP="00D2675F">
            <w:pPr>
              <w:spacing w:before="240" w:after="240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Location: hybrid working split between </w:t>
            </w:r>
            <w:r w:rsidR="00BB34E6">
              <w:rPr>
                <w:rFonts w:ascii="Avenir Next LT Pro" w:hAnsi="Avenir Next LT Pro"/>
                <w:sz w:val="22"/>
                <w:szCs w:val="22"/>
              </w:rPr>
              <w:t>113 Chancery Lane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 and home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89" w:type="dxa"/>
          </w:tcPr>
          <w:p w14:paraId="2672A437" w14:textId="04E729A6" w:rsidR="00D2675F" w:rsidRDefault="00D2675F" w:rsidP="00D2675F">
            <w:pPr>
              <w:spacing w:before="240" w:after="240"/>
              <w:rPr>
                <w:rFonts w:ascii="Avenir Next LT Pro" w:hAnsi="Avenir Next LT Pro"/>
                <w:sz w:val="22"/>
                <w:szCs w:val="22"/>
              </w:rPr>
            </w:pPr>
            <w:r w:rsidRPr="2B6E6496">
              <w:rPr>
                <w:rFonts w:ascii="Avenir Next LT Pro" w:hAnsi="Avenir Next LT Pro"/>
                <w:sz w:val="22"/>
                <w:szCs w:val="22"/>
              </w:rPr>
              <w:t xml:space="preserve">Department: </w:t>
            </w:r>
            <w:r w:rsidR="19ED4EA4" w:rsidRPr="0358B4E2">
              <w:rPr>
                <w:rFonts w:ascii="Avenir Next LT Pro" w:hAnsi="Avenir Next LT Pro"/>
                <w:sz w:val="22"/>
                <w:szCs w:val="22"/>
              </w:rPr>
              <w:t>Member</w:t>
            </w:r>
            <w:r w:rsidR="00F04754">
              <w:rPr>
                <w:rFonts w:ascii="Avenir Next LT Pro" w:hAnsi="Avenir Next LT Pro"/>
                <w:sz w:val="22"/>
                <w:szCs w:val="22"/>
              </w:rPr>
              <w:t xml:space="preserve"> Communications &amp; Content </w:t>
            </w:r>
          </w:p>
          <w:p w14:paraId="7689E7A5" w14:textId="67DF5D40" w:rsidR="00D2675F" w:rsidRPr="00D2675F" w:rsidRDefault="00D2675F" w:rsidP="00D2675F">
            <w:pPr>
              <w:spacing w:before="240" w:after="240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Line management: this role does not have line management responsibility</w:t>
            </w:r>
          </w:p>
        </w:tc>
      </w:tr>
    </w:tbl>
    <w:p w14:paraId="16A08930" w14:textId="77777777" w:rsidR="00D2675F" w:rsidRPr="002B69CE" w:rsidRDefault="00D2675F" w:rsidP="007F21A8">
      <w:pPr>
        <w:rPr>
          <w:sz w:val="22"/>
          <w:szCs w:val="22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7"/>
        <w:gridCol w:w="7215"/>
      </w:tblGrid>
      <w:tr w:rsidR="00C92972" w:rsidRPr="00155224" w14:paraId="2DAD63E3" w14:textId="77777777" w:rsidTr="00194E4D">
        <w:trPr>
          <w:trHeight w:val="312"/>
        </w:trPr>
        <w:tc>
          <w:tcPr>
            <w:tcW w:w="15452" w:type="dxa"/>
            <w:gridSpan w:val="2"/>
            <w:shd w:val="clear" w:color="auto" w:fill="auto"/>
          </w:tcPr>
          <w:p w14:paraId="06134E3E" w14:textId="4D136867" w:rsidR="00C92972" w:rsidRPr="00BB2B69" w:rsidRDefault="00C92972" w:rsidP="002D5455">
            <w:pPr>
              <w:spacing w:before="120" w:after="120"/>
              <w:rPr>
                <w:rFonts w:ascii="Avenir Next LT Pro" w:hAnsi="Avenir Next LT Pro" w:cs="Arial"/>
                <w:b/>
                <w:bCs/>
              </w:rPr>
            </w:pPr>
            <w:r w:rsidRPr="00BB2B69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Key </w:t>
            </w:r>
            <w:r w:rsidR="00BB2B69" w:rsidRPr="00BB2B69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accountabilities</w:t>
            </w:r>
          </w:p>
        </w:tc>
      </w:tr>
      <w:tr w:rsidR="00B165EF" w:rsidRPr="00155224" w14:paraId="7EE8EC43" w14:textId="77777777" w:rsidTr="00194E4D">
        <w:trPr>
          <w:trHeight w:val="312"/>
        </w:trPr>
        <w:tc>
          <w:tcPr>
            <w:tcW w:w="15452" w:type="dxa"/>
            <w:gridSpan w:val="2"/>
            <w:shd w:val="clear" w:color="auto" w:fill="auto"/>
          </w:tcPr>
          <w:p w14:paraId="61EB423A" w14:textId="77777777" w:rsidR="009F5417" w:rsidRPr="009F5417" w:rsidRDefault="009F5417" w:rsidP="009F5417">
            <w:pPr>
              <w:pStyle w:val="Default"/>
              <w:rPr>
                <w:rFonts w:ascii="Avenir Next LT Pro" w:hAnsi="Avenir Next LT Pro"/>
                <w:color w:val="auto"/>
              </w:rPr>
            </w:pPr>
          </w:p>
          <w:p w14:paraId="543A7C4A" w14:textId="2B907743" w:rsidR="00D12424" w:rsidRDefault="0029313E" w:rsidP="00D12424">
            <w:pPr>
              <w:pStyle w:val="Default"/>
              <w:numPr>
                <w:ilvl w:val="0"/>
                <w:numId w:val="19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F5417">
              <w:rPr>
                <w:rFonts w:ascii="Avenir Next LT Pro" w:hAnsi="Avenir Next LT Pro"/>
                <w:sz w:val="22"/>
                <w:szCs w:val="22"/>
              </w:rPr>
              <w:t>Creat</w:t>
            </w:r>
            <w:r>
              <w:rPr>
                <w:rFonts w:ascii="Avenir Next LT Pro" w:hAnsi="Avenir Next LT Pro"/>
                <w:sz w:val="22"/>
                <w:szCs w:val="22"/>
              </w:rPr>
              <w:t>e</w:t>
            </w:r>
            <w:r w:rsidR="00995C7F">
              <w:rPr>
                <w:rFonts w:ascii="Avenir Next LT Pro" w:hAnsi="Avenir Next LT Pro"/>
                <w:sz w:val="22"/>
                <w:szCs w:val="22"/>
              </w:rPr>
              <w:t xml:space="preserve"> and develop</w:t>
            </w:r>
            <w:r w:rsidR="00DC068A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Pr="009F5417">
              <w:rPr>
                <w:rFonts w:ascii="Avenir Next LT Pro" w:hAnsi="Avenir Next LT Pro"/>
                <w:sz w:val="22"/>
                <w:szCs w:val="22"/>
              </w:rPr>
              <w:t xml:space="preserve">effective written and visual content, promoted through a range of different channels, </w:t>
            </w:r>
            <w:r w:rsidR="00D12424" w:rsidRPr="009F5417">
              <w:rPr>
                <w:rFonts w:ascii="Avenir Next LT Pro" w:hAnsi="Avenir Next LT Pro"/>
                <w:sz w:val="22"/>
                <w:szCs w:val="22"/>
              </w:rPr>
              <w:t xml:space="preserve">to build awareness of </w:t>
            </w:r>
            <w:r w:rsidR="00D12424">
              <w:rPr>
                <w:rFonts w:ascii="Avenir Next LT Pro" w:hAnsi="Avenir Next LT Pro"/>
                <w:sz w:val="22"/>
                <w:szCs w:val="22"/>
              </w:rPr>
              <w:t xml:space="preserve">the Law Society’s </w:t>
            </w:r>
            <w:r w:rsidR="00D12424" w:rsidRPr="009F5417">
              <w:rPr>
                <w:rFonts w:ascii="Avenir Next LT Pro" w:hAnsi="Avenir Next LT Pro"/>
                <w:sz w:val="22"/>
                <w:szCs w:val="22"/>
              </w:rPr>
              <w:t>offer</w:t>
            </w:r>
            <w:r w:rsidR="00D12424">
              <w:rPr>
                <w:rFonts w:ascii="Avenir Next LT Pro" w:hAnsi="Avenir Next LT Pro"/>
                <w:sz w:val="22"/>
                <w:szCs w:val="22"/>
              </w:rPr>
              <w:t xml:space="preserve">, value and purpose with a range of audiences, </w:t>
            </w:r>
            <w:r w:rsidR="009D53F6">
              <w:rPr>
                <w:rFonts w:ascii="Avenir Next LT Pro" w:hAnsi="Avenir Next LT Pro"/>
                <w:sz w:val="22"/>
                <w:szCs w:val="22"/>
              </w:rPr>
              <w:t>increasing</w:t>
            </w:r>
            <w:r w:rsidR="00D12424">
              <w:rPr>
                <w:rFonts w:ascii="Avenir Next LT Pro" w:hAnsi="Avenir Next LT Pro"/>
                <w:sz w:val="22"/>
                <w:szCs w:val="22"/>
              </w:rPr>
              <w:t xml:space="preserve"> positive perceptions and engagement.</w:t>
            </w:r>
          </w:p>
          <w:p w14:paraId="241A4BA5" w14:textId="4E01A9B8" w:rsidR="00471073" w:rsidRPr="00D11743" w:rsidRDefault="003B12BE" w:rsidP="00D11743">
            <w:pPr>
              <w:pStyle w:val="Default"/>
              <w:numPr>
                <w:ilvl w:val="0"/>
                <w:numId w:val="19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In </w:t>
            </w:r>
            <w:r w:rsidR="00456491">
              <w:rPr>
                <w:rFonts w:ascii="Avenir Next LT Pro" w:hAnsi="Avenir Next LT Pro"/>
                <w:sz w:val="22"/>
                <w:szCs w:val="22"/>
              </w:rPr>
              <w:t>collaboration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 with the</w:t>
            </w:r>
            <w:r w:rsidRPr="009F5417">
              <w:rPr>
                <w:rFonts w:ascii="Avenir Next LT Pro" w:hAnsi="Avenir Next LT Pro"/>
                <w:sz w:val="22"/>
                <w:szCs w:val="22"/>
              </w:rPr>
              <w:t xml:space="preserve"> wider team</w:t>
            </w:r>
            <w:r w:rsidR="00456491">
              <w:rPr>
                <w:rFonts w:ascii="Avenir Next LT Pro" w:hAnsi="Avenir Next LT Pro"/>
                <w:sz w:val="22"/>
                <w:szCs w:val="22"/>
              </w:rPr>
              <w:t>,</w:t>
            </w:r>
            <w:r w:rsidRPr="009F5417">
              <w:rPr>
                <w:rFonts w:ascii="Avenir Next LT Pro" w:hAnsi="Avenir Next LT Pro"/>
                <w:sz w:val="22"/>
                <w:szCs w:val="22"/>
              </w:rPr>
              <w:t xml:space="preserve"> manage membership 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and corporate </w:t>
            </w:r>
            <w:r w:rsidRPr="009F5417">
              <w:rPr>
                <w:rFonts w:ascii="Avenir Next LT Pro" w:hAnsi="Avenir Next LT Pro"/>
                <w:sz w:val="22"/>
                <w:szCs w:val="22"/>
              </w:rPr>
              <w:t>communications channels (incl</w:t>
            </w:r>
            <w:r w:rsidR="00456491">
              <w:rPr>
                <w:rFonts w:ascii="Avenir Next LT Pro" w:hAnsi="Avenir Next LT Pro"/>
                <w:sz w:val="22"/>
                <w:szCs w:val="22"/>
              </w:rPr>
              <w:t>uding</w:t>
            </w:r>
            <w:r w:rsidRPr="009F5417">
              <w:rPr>
                <w:rFonts w:ascii="Avenir Next LT Pro" w:hAnsi="Avenir Next LT Pro"/>
                <w:sz w:val="22"/>
                <w:szCs w:val="22"/>
              </w:rPr>
              <w:t xml:space="preserve"> scheduling, monitoring and responding) in line with brand and tone of voice guidelines</w:t>
            </w:r>
            <w:r>
              <w:rPr>
                <w:rFonts w:ascii="Avenir Next LT Pro" w:hAnsi="Avenir Next LT Pro"/>
                <w:sz w:val="22"/>
                <w:szCs w:val="22"/>
              </w:rPr>
              <w:t>.</w:t>
            </w:r>
            <w:r w:rsidRPr="009F5417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</w:p>
          <w:p w14:paraId="5300A048" w14:textId="704851C4" w:rsidR="0029313E" w:rsidRDefault="00CF17AC" w:rsidP="0029313E">
            <w:pPr>
              <w:pStyle w:val="Default"/>
              <w:numPr>
                <w:ilvl w:val="0"/>
                <w:numId w:val="19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CF17AC">
              <w:rPr>
                <w:rFonts w:ascii="Avenir Next LT Pro" w:hAnsi="Avenir Next LT Pro"/>
                <w:sz w:val="22"/>
                <w:szCs w:val="22"/>
              </w:rPr>
              <w:t xml:space="preserve">In collaboration with </w:t>
            </w:r>
            <w:r>
              <w:rPr>
                <w:rFonts w:ascii="Avenir Next LT Pro" w:hAnsi="Avenir Next LT Pro"/>
                <w:sz w:val="22"/>
                <w:szCs w:val="22"/>
              </w:rPr>
              <w:t>the Brand Executive</w:t>
            </w:r>
            <w:r w:rsidRPr="00CF17AC">
              <w:rPr>
                <w:rFonts w:ascii="Avenir Next LT Pro" w:hAnsi="Avenir Next LT Pro"/>
                <w:sz w:val="22"/>
                <w:szCs w:val="22"/>
              </w:rPr>
              <w:t xml:space="preserve">, </w:t>
            </w:r>
            <w:r w:rsidR="00112E5F">
              <w:rPr>
                <w:rFonts w:ascii="Avenir Next LT Pro" w:hAnsi="Avenir Next LT Pro"/>
                <w:sz w:val="22"/>
                <w:szCs w:val="22"/>
              </w:rPr>
              <w:t>manage the effective use</w:t>
            </w:r>
            <w:r w:rsidR="00276F88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E156EE">
              <w:rPr>
                <w:rFonts w:ascii="Avenir Next LT Pro" w:hAnsi="Avenir Next LT Pro"/>
                <w:sz w:val="22"/>
                <w:szCs w:val="22"/>
              </w:rPr>
              <w:t xml:space="preserve">and development </w:t>
            </w:r>
            <w:r w:rsidR="00276F88">
              <w:rPr>
                <w:rFonts w:ascii="Avenir Next LT Pro" w:hAnsi="Avenir Next LT Pro"/>
                <w:sz w:val="22"/>
                <w:szCs w:val="22"/>
              </w:rPr>
              <w:t xml:space="preserve">of </w:t>
            </w:r>
            <w:r w:rsidR="00045338">
              <w:rPr>
                <w:rFonts w:ascii="Avenir Next LT Pro" w:hAnsi="Avenir Next LT Pro"/>
                <w:sz w:val="22"/>
                <w:szCs w:val="22"/>
              </w:rPr>
              <w:t>the image library,</w:t>
            </w:r>
            <w:r w:rsidR="005A4234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D11743">
              <w:rPr>
                <w:rFonts w:ascii="Avenir Next LT Pro" w:hAnsi="Avenir Next LT Pro"/>
                <w:sz w:val="22"/>
                <w:szCs w:val="22"/>
              </w:rPr>
              <w:t>supporting</w:t>
            </w:r>
            <w:r w:rsidR="005A4234">
              <w:rPr>
                <w:rFonts w:ascii="Avenir Next LT Pro" w:hAnsi="Avenir Next LT Pro"/>
                <w:sz w:val="22"/>
                <w:szCs w:val="22"/>
              </w:rPr>
              <w:t xml:space="preserve"> colleagues to </w:t>
            </w:r>
            <w:r w:rsidR="00D11743">
              <w:rPr>
                <w:rFonts w:ascii="Avenir Next LT Pro" w:hAnsi="Avenir Next LT Pro"/>
                <w:sz w:val="22"/>
                <w:szCs w:val="22"/>
              </w:rPr>
              <w:t>adhere to processes</w:t>
            </w:r>
            <w:r w:rsidR="00112E5F">
              <w:rPr>
                <w:rFonts w:ascii="Avenir Next LT Pro" w:hAnsi="Avenir Next LT Pro"/>
                <w:sz w:val="22"/>
                <w:szCs w:val="22"/>
              </w:rPr>
              <w:t xml:space="preserve">, </w:t>
            </w:r>
            <w:r w:rsidR="008F5476">
              <w:rPr>
                <w:rFonts w:ascii="Avenir Next LT Pro" w:hAnsi="Avenir Next LT Pro"/>
                <w:sz w:val="22"/>
                <w:szCs w:val="22"/>
              </w:rPr>
              <w:t xml:space="preserve">arranging photography </w:t>
            </w:r>
            <w:r w:rsidR="00C72D6A">
              <w:rPr>
                <w:rFonts w:ascii="Avenir Next LT Pro" w:hAnsi="Avenir Next LT Pro"/>
                <w:sz w:val="22"/>
                <w:szCs w:val="22"/>
              </w:rPr>
              <w:t xml:space="preserve">and </w:t>
            </w:r>
            <w:r w:rsidR="008F5476">
              <w:rPr>
                <w:rFonts w:ascii="Avenir Next LT Pro" w:hAnsi="Avenir Next LT Pro"/>
                <w:sz w:val="22"/>
                <w:szCs w:val="22"/>
              </w:rPr>
              <w:t xml:space="preserve">using </w:t>
            </w:r>
            <w:r w:rsidR="00C72D6A">
              <w:rPr>
                <w:rFonts w:ascii="Avenir Next LT Pro" w:hAnsi="Avenir Next LT Pro"/>
                <w:sz w:val="22"/>
                <w:szCs w:val="22"/>
              </w:rPr>
              <w:t xml:space="preserve">imagery </w:t>
            </w:r>
            <w:r w:rsidR="00C956F6">
              <w:rPr>
                <w:rFonts w:ascii="Avenir Next LT Pro" w:hAnsi="Avenir Next LT Pro"/>
                <w:sz w:val="22"/>
                <w:szCs w:val="22"/>
              </w:rPr>
              <w:t>in an impactful way.</w:t>
            </w:r>
          </w:p>
          <w:p w14:paraId="4C35BE9F" w14:textId="36491E8F" w:rsidR="009F5417" w:rsidRDefault="009F5417" w:rsidP="009F5417">
            <w:pPr>
              <w:pStyle w:val="Default"/>
              <w:numPr>
                <w:ilvl w:val="0"/>
                <w:numId w:val="19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F5417">
              <w:rPr>
                <w:rFonts w:ascii="Avenir Next LT Pro" w:hAnsi="Avenir Next LT Pro"/>
                <w:sz w:val="22"/>
                <w:szCs w:val="22"/>
              </w:rPr>
              <w:t>Proof-read, sub-edit and summaris</w:t>
            </w:r>
            <w:r w:rsidR="00FA7187">
              <w:rPr>
                <w:rFonts w:ascii="Avenir Next LT Pro" w:hAnsi="Avenir Next LT Pro"/>
                <w:sz w:val="22"/>
                <w:szCs w:val="22"/>
              </w:rPr>
              <w:t>e</w:t>
            </w:r>
            <w:r w:rsidRPr="009F5417">
              <w:rPr>
                <w:rFonts w:ascii="Avenir Next LT Pro" w:hAnsi="Avenir Next LT Pro"/>
                <w:sz w:val="22"/>
                <w:szCs w:val="22"/>
              </w:rPr>
              <w:t xml:space="preserve"> copy for websites, social media and newsletters</w:t>
            </w:r>
            <w:r w:rsidR="00FA7187">
              <w:rPr>
                <w:rFonts w:ascii="Avenir Next LT Pro" w:hAnsi="Avenir Next LT Pro"/>
                <w:sz w:val="22"/>
                <w:szCs w:val="22"/>
              </w:rPr>
              <w:t xml:space="preserve">, ensuring </w:t>
            </w:r>
            <w:r w:rsidR="004F2C29">
              <w:rPr>
                <w:rFonts w:ascii="Avenir Next LT Pro" w:hAnsi="Avenir Next LT Pro"/>
                <w:sz w:val="22"/>
                <w:szCs w:val="22"/>
              </w:rPr>
              <w:t>consistency of key messages</w:t>
            </w:r>
            <w:r w:rsidR="00883026">
              <w:rPr>
                <w:rFonts w:ascii="Avenir Next LT Pro" w:hAnsi="Avenir Next LT Pro"/>
                <w:sz w:val="22"/>
                <w:szCs w:val="22"/>
              </w:rPr>
              <w:t xml:space="preserve"> and relevance to audiences</w:t>
            </w:r>
            <w:r w:rsidR="004F2C29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708983B5" w14:textId="08BA3092" w:rsidR="00B262B5" w:rsidRPr="00DC517E" w:rsidRDefault="00B262B5">
            <w:pPr>
              <w:pStyle w:val="Default"/>
              <w:numPr>
                <w:ilvl w:val="0"/>
                <w:numId w:val="19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DC517E">
              <w:rPr>
                <w:rFonts w:ascii="Avenir Next LT Pro" w:hAnsi="Avenir Next LT Pro"/>
                <w:sz w:val="22"/>
                <w:szCs w:val="22"/>
              </w:rPr>
              <w:t>Support the development and implementation of a message ba</w:t>
            </w:r>
            <w:r w:rsidR="00270284" w:rsidRPr="00DC517E">
              <w:rPr>
                <w:rFonts w:ascii="Avenir Next LT Pro" w:hAnsi="Avenir Next LT Pro"/>
                <w:sz w:val="22"/>
                <w:szCs w:val="22"/>
              </w:rPr>
              <w:t xml:space="preserve">nk, </w:t>
            </w:r>
            <w:r w:rsidR="001D105B" w:rsidRPr="00DC517E">
              <w:rPr>
                <w:rFonts w:ascii="Avenir Next LT Pro" w:hAnsi="Avenir Next LT Pro"/>
                <w:sz w:val="22"/>
                <w:szCs w:val="22"/>
              </w:rPr>
              <w:t xml:space="preserve">driving </w:t>
            </w:r>
            <w:r w:rsidR="00DF4756" w:rsidRPr="00DC517E">
              <w:rPr>
                <w:rFonts w:ascii="Avenir Next LT Pro" w:hAnsi="Avenir Next LT Pro"/>
                <w:sz w:val="22"/>
                <w:szCs w:val="22"/>
              </w:rPr>
              <w:t xml:space="preserve">forward opportunities to </w:t>
            </w:r>
            <w:r w:rsidR="000F40C9">
              <w:rPr>
                <w:rFonts w:ascii="Avenir Next LT Pro" w:hAnsi="Avenir Next LT Pro"/>
                <w:sz w:val="22"/>
                <w:szCs w:val="22"/>
              </w:rPr>
              <w:t>engage</w:t>
            </w:r>
            <w:r w:rsidR="00D52979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DF4756" w:rsidRPr="00DC517E">
              <w:rPr>
                <w:rFonts w:ascii="Avenir Next LT Pro" w:hAnsi="Avenir Next LT Pro"/>
                <w:sz w:val="22"/>
                <w:szCs w:val="22"/>
              </w:rPr>
              <w:t>teams</w:t>
            </w:r>
            <w:r w:rsidR="00BF529C" w:rsidRPr="00DC517E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D52979">
              <w:rPr>
                <w:rFonts w:ascii="Avenir Next LT Pro" w:hAnsi="Avenir Next LT Pro"/>
                <w:sz w:val="22"/>
                <w:szCs w:val="22"/>
              </w:rPr>
              <w:t>i</w:t>
            </w:r>
            <w:r w:rsidR="006205CB">
              <w:rPr>
                <w:rFonts w:ascii="Avenir Next LT Pro" w:hAnsi="Avenir Next LT Pro"/>
                <w:sz w:val="22"/>
                <w:szCs w:val="22"/>
              </w:rPr>
              <w:t>n its benefit and</w:t>
            </w:r>
            <w:r w:rsidR="00BF529C" w:rsidRPr="00DC517E">
              <w:rPr>
                <w:rFonts w:ascii="Avenir Next LT Pro" w:hAnsi="Avenir Next LT Pro"/>
                <w:sz w:val="22"/>
                <w:szCs w:val="22"/>
              </w:rPr>
              <w:t xml:space="preserve"> use</w:t>
            </w:r>
            <w:r w:rsidR="008B24B5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02332AA8" w14:textId="6968217A" w:rsidR="000B3944" w:rsidRDefault="00BF14BB">
            <w:pPr>
              <w:pStyle w:val="Default"/>
              <w:numPr>
                <w:ilvl w:val="0"/>
                <w:numId w:val="19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lastRenderedPageBreak/>
              <w:t>Manag</w:t>
            </w:r>
            <w:r w:rsidR="000B3944">
              <w:rPr>
                <w:rFonts w:ascii="Avenir Next LT Pro" w:hAnsi="Avenir Next LT Pro"/>
                <w:sz w:val="22"/>
                <w:szCs w:val="22"/>
              </w:rPr>
              <w:t>e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 enqu</w:t>
            </w:r>
            <w:r w:rsidR="000B3944">
              <w:rPr>
                <w:rFonts w:ascii="Avenir Next LT Pro" w:hAnsi="Avenir Next LT Pro"/>
                <w:sz w:val="22"/>
                <w:szCs w:val="22"/>
              </w:rPr>
              <w:t>iries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 and</w:t>
            </w:r>
            <w:r w:rsidR="0078540C">
              <w:rPr>
                <w:rFonts w:ascii="Avenir Next LT Pro" w:hAnsi="Avenir Next LT Pro"/>
                <w:sz w:val="22"/>
                <w:szCs w:val="22"/>
              </w:rPr>
              <w:t xml:space="preserve"> the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 creative briefing process with </w:t>
            </w:r>
            <w:r w:rsidR="005944CC">
              <w:rPr>
                <w:rFonts w:ascii="Avenir Next LT Pro" w:hAnsi="Avenir Next LT Pro"/>
                <w:sz w:val="22"/>
                <w:szCs w:val="22"/>
              </w:rPr>
              <w:t xml:space="preserve">internal colleagues and </w:t>
            </w:r>
            <w:r w:rsidR="00D54B48">
              <w:rPr>
                <w:rFonts w:ascii="Avenir Next LT Pro" w:hAnsi="Avenir Next LT Pro"/>
                <w:sz w:val="22"/>
                <w:szCs w:val="22"/>
              </w:rPr>
              <w:t xml:space="preserve">external </w:t>
            </w:r>
            <w:r w:rsidR="005944CC">
              <w:rPr>
                <w:rFonts w:ascii="Avenir Next LT Pro" w:hAnsi="Avenir Next LT Pro"/>
                <w:sz w:val="22"/>
                <w:szCs w:val="22"/>
              </w:rPr>
              <w:t>s</w:t>
            </w:r>
            <w:r w:rsidR="00D54B48">
              <w:rPr>
                <w:rFonts w:ascii="Avenir Next LT Pro" w:hAnsi="Avenir Next LT Pro"/>
                <w:sz w:val="22"/>
                <w:szCs w:val="22"/>
              </w:rPr>
              <w:t>uppliers</w:t>
            </w:r>
            <w:r w:rsidR="005944CC">
              <w:rPr>
                <w:rFonts w:ascii="Avenir Next LT Pro" w:hAnsi="Avenir Next LT Pro"/>
                <w:sz w:val="22"/>
                <w:szCs w:val="22"/>
              </w:rPr>
              <w:t>,</w:t>
            </w:r>
            <w:r w:rsidR="00FA1314">
              <w:rPr>
                <w:rFonts w:ascii="Avenir Next LT Pro" w:hAnsi="Avenir Next LT Pro"/>
                <w:sz w:val="22"/>
                <w:szCs w:val="22"/>
              </w:rPr>
              <w:t xml:space="preserve"> to</w:t>
            </w:r>
            <w:r w:rsidR="0038077A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69594F">
              <w:rPr>
                <w:rFonts w:ascii="Avenir Next LT Pro" w:hAnsi="Avenir Next LT Pro"/>
                <w:sz w:val="22"/>
                <w:szCs w:val="22"/>
              </w:rPr>
              <w:t xml:space="preserve">deliver </w:t>
            </w:r>
            <w:r w:rsidR="007C4EE0">
              <w:rPr>
                <w:rFonts w:ascii="Avenir Next LT Pro" w:hAnsi="Avenir Next LT Pro"/>
                <w:sz w:val="22"/>
                <w:szCs w:val="22"/>
              </w:rPr>
              <w:t>engaging</w:t>
            </w:r>
            <w:r w:rsidR="00A86052">
              <w:rPr>
                <w:rFonts w:ascii="Avenir Next LT Pro" w:hAnsi="Avenir Next LT Pro"/>
                <w:sz w:val="22"/>
                <w:szCs w:val="22"/>
              </w:rPr>
              <w:t xml:space="preserve"> outputs</w:t>
            </w:r>
            <w:r w:rsidR="00353CA1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7C4EE0">
              <w:rPr>
                <w:rFonts w:ascii="Avenir Next LT Pro" w:hAnsi="Avenir Next LT Pro"/>
                <w:sz w:val="22"/>
                <w:szCs w:val="22"/>
              </w:rPr>
              <w:t>while ensuring</w:t>
            </w:r>
            <w:r w:rsidR="00AF1315">
              <w:rPr>
                <w:rFonts w:ascii="Avenir Next LT Pro" w:hAnsi="Avenir Next LT Pro"/>
                <w:sz w:val="22"/>
                <w:szCs w:val="22"/>
              </w:rPr>
              <w:t xml:space="preserve"> consistent</w:t>
            </w:r>
            <w:r w:rsidR="007C4EE0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AF1315">
              <w:rPr>
                <w:rFonts w:ascii="Avenir Next LT Pro" w:hAnsi="Avenir Next LT Pro"/>
                <w:sz w:val="22"/>
                <w:szCs w:val="22"/>
              </w:rPr>
              <w:t xml:space="preserve">application </w:t>
            </w:r>
            <w:r w:rsidR="00353CA1">
              <w:rPr>
                <w:rFonts w:ascii="Avenir Next LT Pro" w:hAnsi="Avenir Next LT Pro"/>
                <w:sz w:val="22"/>
                <w:szCs w:val="22"/>
              </w:rPr>
              <w:t>of the brand.</w:t>
            </w:r>
          </w:p>
          <w:p w14:paraId="3DA6F739" w14:textId="3424C8AB" w:rsidR="009F5417" w:rsidRPr="006205CB" w:rsidRDefault="00311742">
            <w:pPr>
              <w:pStyle w:val="Default"/>
              <w:numPr>
                <w:ilvl w:val="0"/>
                <w:numId w:val="19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6205CB">
              <w:rPr>
                <w:rFonts w:ascii="Avenir Next LT Pro" w:hAnsi="Avenir Next LT Pro"/>
                <w:sz w:val="22"/>
                <w:szCs w:val="22"/>
              </w:rPr>
              <w:t>Ma</w:t>
            </w:r>
            <w:r w:rsidR="006205CB" w:rsidRPr="006205CB">
              <w:rPr>
                <w:rFonts w:ascii="Avenir Next LT Pro" w:hAnsi="Avenir Next LT Pro"/>
                <w:sz w:val="22"/>
                <w:szCs w:val="22"/>
              </w:rPr>
              <w:t>na</w:t>
            </w:r>
            <w:r w:rsidRPr="006205CB">
              <w:rPr>
                <w:rFonts w:ascii="Avenir Next LT Pro" w:hAnsi="Avenir Next LT Pro"/>
                <w:sz w:val="22"/>
                <w:szCs w:val="22"/>
              </w:rPr>
              <w:t>ge effective</w:t>
            </w:r>
            <w:r w:rsidR="009F5417" w:rsidRPr="006205CB">
              <w:rPr>
                <w:rFonts w:ascii="Avenir Next LT Pro" w:hAnsi="Avenir Next LT Pro"/>
                <w:sz w:val="22"/>
                <w:szCs w:val="22"/>
              </w:rPr>
              <w:t xml:space="preserve"> administrative </w:t>
            </w:r>
            <w:r w:rsidRPr="006205CB">
              <w:rPr>
                <w:rFonts w:ascii="Avenir Next LT Pro" w:hAnsi="Avenir Next LT Pro"/>
                <w:sz w:val="22"/>
                <w:szCs w:val="22"/>
              </w:rPr>
              <w:t>process</w:t>
            </w:r>
            <w:r w:rsidR="00605655" w:rsidRPr="006205CB">
              <w:rPr>
                <w:rFonts w:ascii="Avenir Next LT Pro" w:hAnsi="Avenir Next LT Pro"/>
                <w:sz w:val="22"/>
                <w:szCs w:val="22"/>
              </w:rPr>
              <w:t>es</w:t>
            </w:r>
            <w:r w:rsidRPr="006205CB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9F5417" w:rsidRPr="006205CB">
              <w:rPr>
                <w:rFonts w:ascii="Avenir Next LT Pro" w:hAnsi="Avenir Next LT Pro"/>
                <w:sz w:val="22"/>
                <w:szCs w:val="22"/>
              </w:rPr>
              <w:t>for the</w:t>
            </w:r>
            <w:r w:rsidR="004C2958" w:rsidRPr="006205CB">
              <w:rPr>
                <w:rFonts w:ascii="Avenir Next LT Pro" w:hAnsi="Avenir Next LT Pro"/>
                <w:sz w:val="22"/>
                <w:szCs w:val="22"/>
              </w:rPr>
              <w:t xml:space="preserve"> Brand</w:t>
            </w:r>
            <w:r w:rsidR="009F5417" w:rsidRPr="006205CB">
              <w:rPr>
                <w:rFonts w:ascii="Avenir Next LT Pro" w:hAnsi="Avenir Next LT Pro"/>
                <w:sz w:val="22"/>
                <w:szCs w:val="22"/>
              </w:rPr>
              <w:t xml:space="preserve"> team</w:t>
            </w:r>
            <w:r w:rsidRPr="006205CB">
              <w:rPr>
                <w:rFonts w:ascii="Avenir Next LT Pro" w:hAnsi="Avenir Next LT Pro"/>
                <w:sz w:val="22"/>
                <w:szCs w:val="22"/>
              </w:rPr>
              <w:t xml:space="preserve">, </w:t>
            </w:r>
            <w:r w:rsidR="009F5417" w:rsidRPr="006205CB">
              <w:rPr>
                <w:rFonts w:ascii="Avenir Next LT Pro" w:hAnsi="Avenir Next LT Pro"/>
                <w:sz w:val="22"/>
                <w:szCs w:val="22"/>
              </w:rPr>
              <w:t xml:space="preserve">including </w:t>
            </w:r>
            <w:r w:rsidRPr="006205CB">
              <w:rPr>
                <w:rFonts w:ascii="Avenir Next LT Pro" w:hAnsi="Avenir Next LT Pro"/>
                <w:sz w:val="22"/>
                <w:szCs w:val="22"/>
              </w:rPr>
              <w:t xml:space="preserve">meeting schedules, </w:t>
            </w:r>
            <w:r w:rsidR="00193451" w:rsidRPr="006205CB">
              <w:rPr>
                <w:rFonts w:ascii="Avenir Next LT Pro" w:hAnsi="Avenir Next LT Pro"/>
                <w:sz w:val="22"/>
                <w:szCs w:val="22"/>
              </w:rPr>
              <w:t>compliance with finance and p</w:t>
            </w:r>
            <w:r w:rsidR="009F5417" w:rsidRPr="006205CB">
              <w:rPr>
                <w:rFonts w:ascii="Avenir Next LT Pro" w:hAnsi="Avenir Next LT Pro"/>
                <w:sz w:val="22"/>
                <w:szCs w:val="22"/>
              </w:rPr>
              <w:t>urchase order</w:t>
            </w:r>
            <w:r w:rsidR="00193451" w:rsidRPr="006205CB">
              <w:rPr>
                <w:rFonts w:ascii="Avenir Next LT Pro" w:hAnsi="Avenir Next LT Pro"/>
                <w:sz w:val="22"/>
                <w:szCs w:val="22"/>
              </w:rPr>
              <w:t xml:space="preserve"> processes</w:t>
            </w:r>
            <w:r w:rsidR="009F5417" w:rsidRPr="006205CB">
              <w:rPr>
                <w:rFonts w:ascii="Avenir Next LT Pro" w:hAnsi="Avenir Next LT Pro"/>
                <w:sz w:val="22"/>
                <w:szCs w:val="22"/>
              </w:rPr>
              <w:t xml:space="preserve">, </w:t>
            </w:r>
            <w:r w:rsidR="00605655" w:rsidRPr="006205CB">
              <w:rPr>
                <w:rFonts w:ascii="Avenir Next LT Pro" w:hAnsi="Avenir Next LT Pro"/>
                <w:sz w:val="22"/>
                <w:szCs w:val="22"/>
              </w:rPr>
              <w:t>overseeing designated inboxes and managing data and reporting.</w:t>
            </w:r>
          </w:p>
          <w:p w14:paraId="5B8DD39A" w14:textId="57676860" w:rsidR="00605655" w:rsidRPr="005A35DD" w:rsidRDefault="009F5417">
            <w:pPr>
              <w:pStyle w:val="Default"/>
              <w:numPr>
                <w:ilvl w:val="0"/>
                <w:numId w:val="19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5A35DD">
              <w:rPr>
                <w:rFonts w:ascii="Avenir Next LT Pro" w:hAnsi="Avenir Next LT Pro"/>
                <w:sz w:val="22"/>
                <w:szCs w:val="22"/>
              </w:rPr>
              <w:t>Monitor, collat</w:t>
            </w:r>
            <w:r w:rsidR="00605655" w:rsidRPr="005A35DD">
              <w:rPr>
                <w:rFonts w:ascii="Avenir Next LT Pro" w:hAnsi="Avenir Next LT Pro"/>
                <w:sz w:val="22"/>
                <w:szCs w:val="22"/>
              </w:rPr>
              <w:t>e</w:t>
            </w:r>
            <w:r w:rsidRPr="005A35DD">
              <w:rPr>
                <w:rFonts w:ascii="Avenir Next LT Pro" w:hAnsi="Avenir Next LT Pro"/>
                <w:sz w:val="22"/>
                <w:szCs w:val="22"/>
              </w:rPr>
              <w:t xml:space="preserve"> and present data on the performance of </w:t>
            </w:r>
            <w:r w:rsidR="00605655" w:rsidRPr="005A35DD">
              <w:rPr>
                <w:rFonts w:ascii="Avenir Next LT Pro" w:hAnsi="Avenir Next LT Pro"/>
                <w:sz w:val="22"/>
                <w:szCs w:val="22"/>
              </w:rPr>
              <w:t xml:space="preserve">the brand and relevant </w:t>
            </w:r>
            <w:r w:rsidRPr="005A35DD">
              <w:rPr>
                <w:rFonts w:ascii="Avenir Next LT Pro" w:hAnsi="Avenir Next LT Pro"/>
                <w:sz w:val="22"/>
                <w:szCs w:val="22"/>
              </w:rPr>
              <w:t>communications</w:t>
            </w:r>
            <w:r w:rsidR="00605655" w:rsidRPr="005A35DD">
              <w:rPr>
                <w:rFonts w:ascii="Avenir Next LT Pro" w:hAnsi="Avenir Next LT Pro"/>
                <w:sz w:val="22"/>
                <w:szCs w:val="22"/>
              </w:rPr>
              <w:t xml:space="preserve">, </w:t>
            </w:r>
            <w:r w:rsidRPr="005A35DD">
              <w:rPr>
                <w:rFonts w:ascii="Avenir Next LT Pro" w:hAnsi="Avenir Next LT Pro"/>
                <w:sz w:val="22"/>
                <w:szCs w:val="22"/>
              </w:rPr>
              <w:t xml:space="preserve">including </w:t>
            </w:r>
            <w:r w:rsidR="00D3118F" w:rsidRPr="005A35DD">
              <w:rPr>
                <w:rFonts w:ascii="Avenir Next LT Pro" w:hAnsi="Avenir Next LT Pro"/>
                <w:sz w:val="22"/>
                <w:szCs w:val="22"/>
              </w:rPr>
              <w:t>summarising</w:t>
            </w:r>
            <w:r w:rsidRPr="005A35DD">
              <w:rPr>
                <w:rFonts w:ascii="Avenir Next LT Pro" w:hAnsi="Avenir Next LT Pro"/>
                <w:sz w:val="22"/>
                <w:szCs w:val="22"/>
              </w:rPr>
              <w:t xml:space="preserve"> statistics and campaign performance reports</w:t>
            </w:r>
            <w:r w:rsidR="00605655" w:rsidRPr="005A35DD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2757BA83" w14:textId="039CAE20" w:rsidR="00330785" w:rsidRDefault="00D3118F" w:rsidP="009F5417">
            <w:pPr>
              <w:pStyle w:val="Default"/>
              <w:numPr>
                <w:ilvl w:val="0"/>
                <w:numId w:val="19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Instigate</w:t>
            </w:r>
            <w:r w:rsidR="00330785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BA3DEA">
              <w:rPr>
                <w:rFonts w:ascii="Avenir Next LT Pro" w:hAnsi="Avenir Next LT Pro"/>
                <w:sz w:val="22"/>
                <w:szCs w:val="22"/>
              </w:rPr>
              <w:t>opportunities</w:t>
            </w:r>
            <w:r w:rsidR="00330785">
              <w:rPr>
                <w:rFonts w:ascii="Avenir Next LT Pro" w:hAnsi="Avenir Next LT Pro"/>
                <w:sz w:val="22"/>
                <w:szCs w:val="22"/>
              </w:rPr>
              <w:t xml:space="preserve"> to collaborate with internal stakeholders on </w:t>
            </w:r>
            <w:r w:rsidR="00A92E55">
              <w:rPr>
                <w:rFonts w:ascii="Avenir Next LT Pro" w:hAnsi="Avenir Next LT Pro"/>
                <w:sz w:val="22"/>
                <w:szCs w:val="22"/>
              </w:rPr>
              <w:t>brand and communications strategies, such as</w:t>
            </w:r>
            <w:r w:rsidR="00BA3DEA">
              <w:rPr>
                <w:rFonts w:ascii="Avenir Next LT Pro" w:hAnsi="Avenir Next LT Pro"/>
                <w:sz w:val="22"/>
                <w:szCs w:val="22"/>
              </w:rPr>
              <w:t xml:space="preserve"> developing FAQs, </w:t>
            </w:r>
            <w:r w:rsidR="008A1D95">
              <w:rPr>
                <w:rFonts w:ascii="Avenir Next LT Pro" w:hAnsi="Avenir Next LT Pro"/>
                <w:sz w:val="22"/>
                <w:szCs w:val="22"/>
              </w:rPr>
              <w:t>highlighting</w:t>
            </w:r>
            <w:r w:rsidR="00BA3DEA">
              <w:rPr>
                <w:rFonts w:ascii="Avenir Next LT Pro" w:hAnsi="Avenir Next LT Pro"/>
                <w:sz w:val="22"/>
                <w:szCs w:val="22"/>
              </w:rPr>
              <w:t xml:space="preserve"> brand guidelines</w:t>
            </w:r>
            <w:r w:rsidR="00841894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and key messages </w:t>
            </w:r>
            <w:r w:rsidR="008A1D95">
              <w:rPr>
                <w:rFonts w:ascii="Avenir Next LT Pro" w:hAnsi="Avenir Next LT Pro"/>
                <w:sz w:val="22"/>
                <w:szCs w:val="22"/>
              </w:rPr>
              <w:t xml:space="preserve">via </w:t>
            </w:r>
            <w:r w:rsidR="008467A0">
              <w:rPr>
                <w:rFonts w:ascii="Avenir Next LT Pro" w:hAnsi="Avenir Next LT Pro"/>
                <w:sz w:val="22"/>
                <w:szCs w:val="22"/>
              </w:rPr>
              <w:t>relevant staff channels</w:t>
            </w:r>
            <w:r w:rsidR="00181F6A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75B0C4AC" w14:textId="00A9BE6D" w:rsidR="008A1D95" w:rsidRPr="00306377" w:rsidRDefault="00876F88" w:rsidP="00306377">
            <w:pPr>
              <w:pStyle w:val="Default"/>
              <w:numPr>
                <w:ilvl w:val="0"/>
                <w:numId w:val="19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Provide </w:t>
            </w:r>
            <w:r w:rsidR="00BB7BA8">
              <w:rPr>
                <w:rFonts w:ascii="Avenir Next LT Pro" w:hAnsi="Avenir Next LT Pro"/>
                <w:sz w:val="22"/>
                <w:szCs w:val="22"/>
              </w:rPr>
              <w:t>event management support</w:t>
            </w:r>
            <w:r w:rsidR="007C7185">
              <w:rPr>
                <w:rFonts w:ascii="Avenir Next LT Pro" w:hAnsi="Avenir Next LT Pro"/>
                <w:sz w:val="22"/>
                <w:szCs w:val="22"/>
              </w:rPr>
              <w:t xml:space="preserve"> by managing </w:t>
            </w:r>
            <w:r w:rsidR="00F3134A">
              <w:rPr>
                <w:rFonts w:ascii="Avenir Next LT Pro" w:hAnsi="Avenir Next LT Pro"/>
                <w:sz w:val="22"/>
                <w:szCs w:val="22"/>
              </w:rPr>
              <w:t xml:space="preserve">relevant logistics, such as creation of </w:t>
            </w:r>
            <w:r w:rsidR="00BB7BA8">
              <w:rPr>
                <w:rFonts w:ascii="Avenir Next LT Pro" w:hAnsi="Avenir Next LT Pro"/>
                <w:sz w:val="22"/>
                <w:szCs w:val="22"/>
              </w:rPr>
              <w:t xml:space="preserve">brand materials, </w:t>
            </w:r>
            <w:r w:rsidR="00B1062A">
              <w:rPr>
                <w:rFonts w:ascii="Avenir Next LT Pro" w:hAnsi="Avenir Next LT Pro"/>
                <w:sz w:val="22"/>
                <w:szCs w:val="22"/>
              </w:rPr>
              <w:t xml:space="preserve">coordinating </w:t>
            </w:r>
            <w:r w:rsidR="007C7185">
              <w:rPr>
                <w:rFonts w:ascii="Avenir Next LT Pro" w:hAnsi="Avenir Next LT Pro"/>
                <w:sz w:val="22"/>
                <w:szCs w:val="22"/>
              </w:rPr>
              <w:t xml:space="preserve">key messages and </w:t>
            </w:r>
            <w:r w:rsidR="00B1062A">
              <w:rPr>
                <w:rFonts w:ascii="Avenir Next LT Pro" w:hAnsi="Avenir Next LT Pro"/>
                <w:sz w:val="22"/>
                <w:szCs w:val="22"/>
              </w:rPr>
              <w:t>liaising with suppliers.</w:t>
            </w:r>
          </w:p>
          <w:p w14:paraId="5A234FCD" w14:textId="5298E6BC" w:rsidR="009F5417" w:rsidRDefault="00636176" w:rsidP="009F5417">
            <w:pPr>
              <w:pStyle w:val="Default"/>
              <w:numPr>
                <w:ilvl w:val="0"/>
                <w:numId w:val="19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Develop and m</w:t>
            </w:r>
            <w:r w:rsidR="009F5417" w:rsidRPr="009F5417">
              <w:rPr>
                <w:rFonts w:ascii="Avenir Next LT Pro" w:hAnsi="Avenir Next LT Pro"/>
                <w:sz w:val="22"/>
                <w:szCs w:val="22"/>
              </w:rPr>
              <w:t xml:space="preserve">aintain a digital filing system for the </w:t>
            </w:r>
            <w:r w:rsidR="00B66160">
              <w:rPr>
                <w:rFonts w:ascii="Avenir Next LT Pro" w:hAnsi="Avenir Next LT Pro"/>
                <w:sz w:val="22"/>
                <w:szCs w:val="22"/>
              </w:rPr>
              <w:t>Brand</w:t>
            </w:r>
            <w:r w:rsidR="009F5417" w:rsidRPr="009F5417">
              <w:rPr>
                <w:rFonts w:ascii="Avenir Next LT Pro" w:hAnsi="Avenir Next LT Pro"/>
                <w:sz w:val="22"/>
                <w:szCs w:val="22"/>
              </w:rPr>
              <w:t xml:space="preserve"> team</w:t>
            </w:r>
            <w:r w:rsidR="008A1D95">
              <w:rPr>
                <w:rFonts w:ascii="Avenir Next LT Pro" w:hAnsi="Avenir Next LT Pro"/>
                <w:sz w:val="22"/>
                <w:szCs w:val="22"/>
              </w:rPr>
              <w:t xml:space="preserve">, ensuring accurate </w:t>
            </w:r>
            <w:r w:rsidR="00F32D79">
              <w:rPr>
                <w:rFonts w:ascii="Avenir Next LT Pro" w:hAnsi="Avenir Next LT Pro"/>
                <w:sz w:val="22"/>
                <w:szCs w:val="22"/>
              </w:rPr>
              <w:t xml:space="preserve">naming conventions and organisation of </w:t>
            </w:r>
            <w:r w:rsidR="00546B41">
              <w:rPr>
                <w:rFonts w:ascii="Avenir Next LT Pro" w:hAnsi="Avenir Next LT Pro"/>
                <w:sz w:val="22"/>
                <w:szCs w:val="22"/>
              </w:rPr>
              <w:t>information.</w:t>
            </w:r>
          </w:p>
          <w:p w14:paraId="15841692" w14:textId="7F5BF007" w:rsidR="00F32D79" w:rsidRPr="00254090" w:rsidRDefault="00636176" w:rsidP="00254090">
            <w:pPr>
              <w:pStyle w:val="Default"/>
              <w:numPr>
                <w:ilvl w:val="0"/>
                <w:numId w:val="19"/>
              </w:numPr>
            </w:pPr>
            <w:r>
              <w:rPr>
                <w:rFonts w:ascii="Avenir Next LT Pro" w:hAnsi="Avenir Next LT Pro"/>
                <w:sz w:val="22"/>
                <w:szCs w:val="22"/>
              </w:rPr>
              <w:t>A</w:t>
            </w:r>
            <w:r w:rsidRPr="00DB7E5B">
              <w:rPr>
                <w:rFonts w:ascii="Avenir Next LT Pro" w:hAnsi="Avenir Next LT Pro"/>
                <w:sz w:val="22"/>
                <w:szCs w:val="22"/>
              </w:rPr>
              <w:t xml:space="preserve">ssist and deputise for the brand and communications executives, picking up ad hoc requests when needed. </w:t>
            </w:r>
          </w:p>
          <w:p w14:paraId="73C1A4B0" w14:textId="77777777" w:rsidR="00E0445D" w:rsidRPr="00254090" w:rsidRDefault="009F5417" w:rsidP="00636176">
            <w:pPr>
              <w:pStyle w:val="Default"/>
              <w:numPr>
                <w:ilvl w:val="0"/>
                <w:numId w:val="19"/>
              </w:numPr>
              <w:rPr>
                <w:rFonts w:ascii="Avenir Next LT Pro" w:eastAsia="Arial" w:hAnsi="Avenir Next LT Pro"/>
                <w:color w:val="000000" w:themeColor="text1"/>
                <w:sz w:val="22"/>
                <w:szCs w:val="22"/>
              </w:rPr>
            </w:pPr>
            <w:r w:rsidRPr="00DB7E5B">
              <w:rPr>
                <w:rFonts w:ascii="Avenir Next LT Pro" w:hAnsi="Avenir Next LT Pro"/>
                <w:sz w:val="22"/>
                <w:szCs w:val="22"/>
              </w:rPr>
              <w:t>Supporting the wider Membership Communications and Content team, as required</w:t>
            </w:r>
            <w:r w:rsidR="00636176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7F8A7CF6" w14:textId="10C7A70D" w:rsidR="00254090" w:rsidRPr="001618F6" w:rsidRDefault="00254090" w:rsidP="00254090">
            <w:pPr>
              <w:pStyle w:val="Default"/>
              <w:ind w:left="360"/>
              <w:rPr>
                <w:rFonts w:ascii="Avenir Next LT Pro" w:eastAsia="Arial" w:hAnsi="Avenir Next LT Pro"/>
                <w:color w:val="000000" w:themeColor="text1"/>
                <w:sz w:val="22"/>
                <w:szCs w:val="22"/>
              </w:rPr>
            </w:pPr>
          </w:p>
        </w:tc>
      </w:tr>
      <w:tr w:rsidR="00C92972" w:rsidRPr="00155224" w14:paraId="361170F0" w14:textId="77777777" w:rsidTr="00194E4D">
        <w:trPr>
          <w:trHeight w:val="1829"/>
        </w:trPr>
        <w:tc>
          <w:tcPr>
            <w:tcW w:w="8237" w:type="dxa"/>
          </w:tcPr>
          <w:p w14:paraId="2727F706" w14:textId="50694242" w:rsidR="00D82E30" w:rsidRPr="00BB2B69" w:rsidRDefault="00D82E30" w:rsidP="00362E07">
            <w:pPr>
              <w:spacing w:after="120"/>
              <w:jc w:val="both"/>
              <w:rPr>
                <w:rFonts w:ascii="Avenir Next LT Pro" w:hAnsi="Avenir Next LT Pro" w:cs="Arial"/>
                <w:b/>
                <w:sz w:val="22"/>
                <w:szCs w:val="22"/>
              </w:rPr>
            </w:pPr>
            <w:r w:rsidRPr="00BB2B69">
              <w:rPr>
                <w:rFonts w:ascii="Avenir Next LT Pro" w:hAnsi="Avenir Next LT Pro" w:cs="Arial"/>
                <w:b/>
                <w:sz w:val="22"/>
                <w:szCs w:val="22"/>
              </w:rPr>
              <w:lastRenderedPageBreak/>
              <w:t>Knowledge, skills and experience</w:t>
            </w:r>
          </w:p>
          <w:p w14:paraId="433C6C8F" w14:textId="77777777" w:rsidR="0048493D" w:rsidRDefault="0048493D" w:rsidP="00362E07">
            <w:pPr>
              <w:spacing w:after="120"/>
              <w:jc w:val="both"/>
              <w:rPr>
                <w:rFonts w:ascii="Avenir Next LT Pro" w:hAnsi="Avenir Next LT Pro" w:cs="Arial"/>
                <w:b/>
                <w:sz w:val="22"/>
                <w:szCs w:val="22"/>
              </w:rPr>
            </w:pPr>
            <w:r w:rsidRPr="00BB2B69">
              <w:rPr>
                <w:rFonts w:ascii="Avenir Next LT Pro" w:hAnsi="Avenir Next LT Pro" w:cs="Arial"/>
                <w:b/>
                <w:sz w:val="22"/>
                <w:szCs w:val="22"/>
              </w:rPr>
              <w:t>Essential</w:t>
            </w:r>
          </w:p>
          <w:p w14:paraId="547AA43C" w14:textId="42135F8B" w:rsidR="009A3AAC" w:rsidRPr="001658F9" w:rsidRDefault="00CB7DB6" w:rsidP="009A3AAC">
            <w:pPr>
              <w:spacing w:after="120"/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1658F9">
              <w:rPr>
                <w:rFonts w:ascii="Avenir Next LT Pro" w:hAnsi="Avenir Next LT Pro" w:cs="Arial"/>
                <w:bCs/>
                <w:sz w:val="22"/>
                <w:szCs w:val="22"/>
              </w:rPr>
              <w:t>Professional experience</w:t>
            </w:r>
          </w:p>
          <w:p w14:paraId="1F4D399D" w14:textId="3B11F18D" w:rsidR="00FF7748" w:rsidRPr="001658F9" w:rsidRDefault="00FF7748" w:rsidP="00DC4F42">
            <w:pPr>
              <w:pStyle w:val="Default"/>
              <w:numPr>
                <w:ilvl w:val="0"/>
                <w:numId w:val="26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1658F9">
              <w:rPr>
                <w:rFonts w:ascii="Avenir Next LT Pro" w:hAnsi="Avenir Next LT Pro"/>
                <w:sz w:val="22"/>
                <w:szCs w:val="22"/>
              </w:rPr>
              <w:t>Excellent communication skills, including the ability to write clearly and effectively</w:t>
            </w:r>
            <w:r w:rsidR="005072E0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60643D2C" w14:textId="7390DB0D" w:rsidR="00790896" w:rsidRDefault="00463F63" w:rsidP="00DC4F42">
            <w:pPr>
              <w:pStyle w:val="Default"/>
              <w:numPr>
                <w:ilvl w:val="0"/>
                <w:numId w:val="26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Experience </w:t>
            </w:r>
            <w:r w:rsidR="008319DE">
              <w:rPr>
                <w:rFonts w:ascii="Avenir Next LT Pro" w:hAnsi="Avenir Next LT Pro"/>
                <w:sz w:val="22"/>
                <w:szCs w:val="22"/>
              </w:rPr>
              <w:t>of brand management</w:t>
            </w:r>
            <w:r w:rsidR="00CD3FE3">
              <w:rPr>
                <w:rFonts w:ascii="Avenir Next LT Pro" w:hAnsi="Avenir Next LT Pro"/>
                <w:sz w:val="22"/>
                <w:szCs w:val="22"/>
              </w:rPr>
              <w:t xml:space="preserve"> and </w:t>
            </w:r>
            <w:r w:rsidR="005072E0">
              <w:rPr>
                <w:rFonts w:ascii="Avenir Next LT Pro" w:hAnsi="Avenir Next LT Pro"/>
                <w:sz w:val="22"/>
                <w:szCs w:val="22"/>
              </w:rPr>
              <w:t>application of a brand.</w:t>
            </w:r>
          </w:p>
          <w:p w14:paraId="1FE81BC4" w14:textId="0159EB06" w:rsidR="00980AE8" w:rsidRDefault="00980AE8" w:rsidP="00DC4F42">
            <w:pPr>
              <w:pStyle w:val="Default"/>
              <w:numPr>
                <w:ilvl w:val="0"/>
                <w:numId w:val="26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Experience of proof reading and editing copy for a variety of channel</w:t>
            </w:r>
            <w:r w:rsidR="00BD3C3F">
              <w:rPr>
                <w:rFonts w:ascii="Avenir Next LT Pro" w:hAnsi="Avenir Next LT Pro"/>
                <w:sz w:val="22"/>
                <w:szCs w:val="22"/>
              </w:rPr>
              <w:t>s.</w:t>
            </w:r>
          </w:p>
          <w:p w14:paraId="453BDF0F" w14:textId="15BAF6F1" w:rsidR="00DC4F42" w:rsidRPr="00303FF2" w:rsidRDefault="00DC4F42" w:rsidP="00DC4F42">
            <w:pPr>
              <w:pStyle w:val="Default"/>
              <w:numPr>
                <w:ilvl w:val="0"/>
                <w:numId w:val="26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303FF2">
              <w:rPr>
                <w:rFonts w:ascii="Avenir Next LT Pro" w:hAnsi="Avenir Next LT Pro"/>
                <w:sz w:val="22"/>
                <w:szCs w:val="22"/>
              </w:rPr>
              <w:t xml:space="preserve">Experience of supporting a busy communication team to deliver </w:t>
            </w:r>
            <w:r w:rsidR="00B62EBF">
              <w:rPr>
                <w:rFonts w:ascii="Avenir Next LT Pro" w:hAnsi="Avenir Next LT Pro"/>
                <w:sz w:val="22"/>
                <w:szCs w:val="22"/>
              </w:rPr>
              <w:t xml:space="preserve">effective and engaging projects and </w:t>
            </w:r>
            <w:r w:rsidRPr="00303FF2">
              <w:rPr>
                <w:rFonts w:ascii="Avenir Next LT Pro" w:hAnsi="Avenir Next LT Pro"/>
                <w:sz w:val="22"/>
                <w:szCs w:val="22"/>
              </w:rPr>
              <w:t>campaigns</w:t>
            </w:r>
            <w:r w:rsidR="00B62EBF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08C9EAA8" w14:textId="2B881B06" w:rsidR="00DC4F42" w:rsidRPr="00D97B84" w:rsidRDefault="007E76AE" w:rsidP="00D97B84">
            <w:pPr>
              <w:pStyle w:val="Default"/>
              <w:numPr>
                <w:ilvl w:val="0"/>
                <w:numId w:val="26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Ability to </w:t>
            </w:r>
            <w:r w:rsidR="003E10B4">
              <w:rPr>
                <w:rFonts w:ascii="Avenir Next LT Pro" w:hAnsi="Avenir Next LT Pro"/>
                <w:sz w:val="22"/>
                <w:szCs w:val="22"/>
              </w:rPr>
              <w:t>effectively use</w:t>
            </w:r>
            <w:r w:rsidR="00B62EBF" w:rsidRPr="001658F9">
              <w:rPr>
                <w:rFonts w:ascii="Avenir Next LT Pro" w:hAnsi="Avenir Next LT Pro"/>
                <w:sz w:val="22"/>
                <w:szCs w:val="22"/>
              </w:rPr>
              <w:t xml:space="preserve"> Microsoft Office software, particularly Outlook, Word, </w:t>
            </w:r>
            <w:r w:rsidR="00874FF9">
              <w:rPr>
                <w:rFonts w:ascii="Avenir Next LT Pro" w:hAnsi="Avenir Next LT Pro"/>
                <w:sz w:val="22"/>
                <w:szCs w:val="22"/>
              </w:rPr>
              <w:t xml:space="preserve">SharePoint </w:t>
            </w:r>
            <w:r w:rsidR="00B62EBF" w:rsidRPr="001658F9">
              <w:rPr>
                <w:rFonts w:ascii="Avenir Next LT Pro" w:hAnsi="Avenir Next LT Pro"/>
                <w:sz w:val="22"/>
                <w:szCs w:val="22"/>
              </w:rPr>
              <w:t>and PowerPoint</w:t>
            </w:r>
            <w:r w:rsidR="00B62EBF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70344164" w14:textId="5832EAF7" w:rsidR="00790896" w:rsidRDefault="009A3AAC" w:rsidP="00DC4F42">
            <w:pPr>
              <w:pStyle w:val="Default"/>
              <w:numPr>
                <w:ilvl w:val="0"/>
                <w:numId w:val="26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1658F9">
              <w:rPr>
                <w:rFonts w:ascii="Avenir Next LT Pro" w:hAnsi="Avenir Next LT Pro"/>
                <w:sz w:val="22"/>
                <w:szCs w:val="22"/>
              </w:rPr>
              <w:t>Ability to</w:t>
            </w:r>
            <w:r w:rsidR="002D1653">
              <w:rPr>
                <w:rFonts w:ascii="Avenir Next LT Pro" w:hAnsi="Avenir Next LT Pro"/>
                <w:sz w:val="22"/>
                <w:szCs w:val="22"/>
              </w:rPr>
              <w:t xml:space="preserve"> create</w:t>
            </w:r>
            <w:r w:rsidRPr="001658F9">
              <w:rPr>
                <w:rFonts w:ascii="Avenir Next LT Pro" w:hAnsi="Avenir Next LT Pro"/>
                <w:sz w:val="22"/>
                <w:szCs w:val="22"/>
              </w:rPr>
              <w:t xml:space="preserve"> engaging copy and produce visual communications</w:t>
            </w:r>
            <w:r w:rsidR="004E27A1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338B666E" w14:textId="12C0BCB4" w:rsidR="00C332BC" w:rsidRPr="001658F9" w:rsidRDefault="00C332BC" w:rsidP="00DC4F42">
            <w:pPr>
              <w:pStyle w:val="Default"/>
              <w:numPr>
                <w:ilvl w:val="0"/>
                <w:numId w:val="26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Ability to collaborate effectively with </w:t>
            </w:r>
            <w:r w:rsidR="00C93255">
              <w:rPr>
                <w:rFonts w:ascii="Avenir Next LT Pro" w:hAnsi="Avenir Next LT Pro"/>
                <w:sz w:val="22"/>
                <w:szCs w:val="22"/>
              </w:rPr>
              <w:t>colleagues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 and external partners.</w:t>
            </w:r>
          </w:p>
          <w:p w14:paraId="7D779289" w14:textId="548D3088" w:rsidR="00C16508" w:rsidRPr="001658F9" w:rsidRDefault="00C16508" w:rsidP="00DC4F42">
            <w:pPr>
              <w:pStyle w:val="Default"/>
              <w:numPr>
                <w:ilvl w:val="0"/>
                <w:numId w:val="26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Understanding of brand accessibility</w:t>
            </w:r>
            <w:r w:rsidR="00C17809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01EA71AD" w14:textId="77777777" w:rsidR="009A3AAC" w:rsidRPr="001658F9" w:rsidRDefault="009A3AAC" w:rsidP="009A3AAC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</w:p>
          <w:p w14:paraId="1A17AB14" w14:textId="48CE3251" w:rsidR="009A3AAC" w:rsidRDefault="00790896" w:rsidP="00790896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  <w:r w:rsidRPr="001658F9">
              <w:rPr>
                <w:rFonts w:ascii="Avenir Next LT Pro" w:hAnsi="Avenir Next LT Pro"/>
                <w:sz w:val="22"/>
                <w:szCs w:val="22"/>
              </w:rPr>
              <w:lastRenderedPageBreak/>
              <w:t>P</w:t>
            </w:r>
            <w:r w:rsidR="009A3AAC" w:rsidRPr="001658F9">
              <w:rPr>
                <w:rFonts w:ascii="Avenir Next LT Pro" w:hAnsi="Avenir Next LT Pro"/>
                <w:sz w:val="22"/>
                <w:szCs w:val="22"/>
              </w:rPr>
              <w:t xml:space="preserve">ersonal skills </w:t>
            </w:r>
          </w:p>
          <w:p w14:paraId="0D332890" w14:textId="77777777" w:rsidR="001658F9" w:rsidRPr="001658F9" w:rsidRDefault="001658F9" w:rsidP="00790896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</w:p>
          <w:p w14:paraId="6CA2D19C" w14:textId="75FEB22D" w:rsidR="00790896" w:rsidRPr="001658F9" w:rsidRDefault="009A3AAC" w:rsidP="00DC4F42">
            <w:pPr>
              <w:pStyle w:val="Default"/>
              <w:numPr>
                <w:ilvl w:val="0"/>
                <w:numId w:val="26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1658F9">
              <w:rPr>
                <w:rFonts w:ascii="Avenir Next LT Pro" w:hAnsi="Avenir Next LT Pro"/>
                <w:sz w:val="22"/>
                <w:szCs w:val="22"/>
              </w:rPr>
              <w:t>Highly collaborative with ability to work closely with colleagues at all levels across the business and build positive working relationships</w:t>
            </w:r>
            <w:r w:rsidR="00D97B84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18098C1F" w14:textId="5D4A2AEE" w:rsidR="00C1787A" w:rsidRPr="001658F9" w:rsidRDefault="009A3AAC" w:rsidP="00DC4F42">
            <w:pPr>
              <w:pStyle w:val="Default"/>
              <w:numPr>
                <w:ilvl w:val="0"/>
                <w:numId w:val="26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1658F9">
              <w:rPr>
                <w:rFonts w:ascii="Avenir Next LT Pro" w:hAnsi="Avenir Next LT Pro"/>
                <w:sz w:val="22"/>
                <w:szCs w:val="22"/>
              </w:rPr>
              <w:t>Self-motivated, flexible, proactive and positive attitude</w:t>
            </w:r>
            <w:r w:rsidR="00D97B84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2DCC9478" w14:textId="015DE6E6" w:rsidR="001658F9" w:rsidRPr="001658F9" w:rsidRDefault="001658F9" w:rsidP="00DC4F42">
            <w:pPr>
              <w:pStyle w:val="Default"/>
              <w:numPr>
                <w:ilvl w:val="0"/>
                <w:numId w:val="26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1658F9">
              <w:rPr>
                <w:rFonts w:ascii="Avenir Next LT Pro" w:hAnsi="Avenir Next LT Pro"/>
                <w:sz w:val="22"/>
                <w:szCs w:val="22"/>
              </w:rPr>
              <w:t>Ability to respond well to change and adapt to changing circumstances</w:t>
            </w:r>
            <w:r w:rsidR="00D97B84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65D3602F" w14:textId="77777777" w:rsidR="008517D4" w:rsidRDefault="00C1787A" w:rsidP="00DC4F42">
            <w:pPr>
              <w:pStyle w:val="Default"/>
              <w:numPr>
                <w:ilvl w:val="0"/>
                <w:numId w:val="26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1658F9">
              <w:rPr>
                <w:rFonts w:ascii="Avenir Next LT Pro" w:hAnsi="Avenir Next LT Pro"/>
                <w:sz w:val="22"/>
                <w:szCs w:val="22"/>
              </w:rPr>
              <w:t>Strong organisational skills including the ability to multi-task and manage a wide range of competing priorities under pressure</w:t>
            </w:r>
            <w:r w:rsidR="00D97B84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05C8FFE8" w14:textId="79F506C4" w:rsidR="00D97B84" w:rsidRPr="00303FF2" w:rsidRDefault="00D97B84" w:rsidP="00D97B84">
            <w:pPr>
              <w:pStyle w:val="Default"/>
              <w:ind w:left="36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7215" w:type="dxa"/>
          </w:tcPr>
          <w:p w14:paraId="09336758" w14:textId="77777777" w:rsidR="00BB2B69" w:rsidRDefault="00BB2B69" w:rsidP="00362E07">
            <w:pPr>
              <w:spacing w:after="120"/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605B68B0" w14:textId="2C0721D6" w:rsidR="00BB2B69" w:rsidRPr="00DF515D" w:rsidRDefault="00BB2B69" w:rsidP="00DF515D">
            <w:pPr>
              <w:spacing w:after="120"/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BB2B69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Desirable</w:t>
            </w:r>
          </w:p>
          <w:p w14:paraId="6E78FF38" w14:textId="77777777" w:rsidR="0088511A" w:rsidRPr="00303FF2" w:rsidRDefault="0088511A" w:rsidP="0088511A">
            <w:pPr>
              <w:pStyle w:val="Default"/>
              <w:rPr>
                <w:rFonts w:ascii="Avenir Next LT Pro" w:hAnsi="Avenir Next LT Pro"/>
                <w:color w:val="auto"/>
              </w:rPr>
            </w:pPr>
          </w:p>
          <w:p w14:paraId="6FD1A550" w14:textId="5EA5A396" w:rsidR="0088511A" w:rsidRPr="00303FF2" w:rsidRDefault="0088511A" w:rsidP="0088511A">
            <w:pPr>
              <w:pStyle w:val="Default"/>
              <w:numPr>
                <w:ilvl w:val="0"/>
                <w:numId w:val="30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303FF2">
              <w:rPr>
                <w:rFonts w:ascii="Avenir Next LT Pro" w:hAnsi="Avenir Next LT Pro"/>
                <w:sz w:val="22"/>
                <w:szCs w:val="22"/>
              </w:rPr>
              <w:t xml:space="preserve">Experience or knowledge of using </w:t>
            </w:r>
            <w:r w:rsidR="005B29E7">
              <w:rPr>
                <w:rFonts w:ascii="Avenir Next LT Pro" w:hAnsi="Avenir Next LT Pro"/>
                <w:sz w:val="22"/>
                <w:szCs w:val="22"/>
              </w:rPr>
              <w:t>digital</w:t>
            </w:r>
            <w:r w:rsidRPr="00303FF2">
              <w:rPr>
                <w:rFonts w:ascii="Avenir Next LT Pro" w:hAnsi="Avenir Next LT Pro"/>
                <w:sz w:val="22"/>
                <w:szCs w:val="22"/>
              </w:rPr>
              <w:t xml:space="preserve"> channels incl</w:t>
            </w:r>
            <w:r w:rsidR="00D97B84">
              <w:rPr>
                <w:rFonts w:ascii="Avenir Next LT Pro" w:hAnsi="Avenir Next LT Pro"/>
                <w:sz w:val="22"/>
                <w:szCs w:val="22"/>
              </w:rPr>
              <w:t>uding</w:t>
            </w:r>
            <w:r w:rsidRPr="00303FF2">
              <w:rPr>
                <w:rFonts w:ascii="Avenir Next LT Pro" w:hAnsi="Avenir Next LT Pro"/>
                <w:sz w:val="22"/>
                <w:szCs w:val="22"/>
              </w:rPr>
              <w:t xml:space="preserve"> awareness of best practices, techniques and platforms</w:t>
            </w:r>
            <w:r w:rsidR="00DC4F42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58BFDD41" w14:textId="667D743E" w:rsidR="0088511A" w:rsidRPr="00303FF2" w:rsidRDefault="0088511A" w:rsidP="0088511A">
            <w:pPr>
              <w:pStyle w:val="Default"/>
              <w:numPr>
                <w:ilvl w:val="0"/>
                <w:numId w:val="30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303FF2">
              <w:rPr>
                <w:rFonts w:ascii="Avenir Next LT Pro" w:hAnsi="Avenir Next LT Pro"/>
                <w:sz w:val="22"/>
                <w:szCs w:val="22"/>
              </w:rPr>
              <w:t>Experience or knowledge of working with databases including extracting, segmenting and presenting data</w:t>
            </w:r>
            <w:r w:rsidR="00DC4F42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5397F5BB" w14:textId="30638B80" w:rsidR="0088511A" w:rsidRPr="00303FF2" w:rsidRDefault="0088511A" w:rsidP="0088511A">
            <w:pPr>
              <w:pStyle w:val="Default"/>
              <w:numPr>
                <w:ilvl w:val="0"/>
                <w:numId w:val="30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303FF2">
              <w:rPr>
                <w:rFonts w:ascii="Avenir Next LT Pro" w:hAnsi="Avenir Next LT Pro"/>
                <w:sz w:val="22"/>
                <w:szCs w:val="22"/>
              </w:rPr>
              <w:t xml:space="preserve">Experience of using Adobe design </w:t>
            </w:r>
            <w:r w:rsidR="00303FF2" w:rsidRPr="00303FF2">
              <w:rPr>
                <w:rFonts w:ascii="Avenir Next LT Pro" w:hAnsi="Avenir Next LT Pro"/>
                <w:sz w:val="22"/>
                <w:szCs w:val="22"/>
              </w:rPr>
              <w:t>suite, such as InDesign and Illustrator</w:t>
            </w:r>
            <w:r w:rsidR="00DC4F42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0B0E1392" w14:textId="00124047" w:rsidR="004A37E5" w:rsidRPr="00303FF2" w:rsidRDefault="00303FF2" w:rsidP="00303FF2">
            <w:pPr>
              <w:pStyle w:val="Default"/>
              <w:numPr>
                <w:ilvl w:val="0"/>
                <w:numId w:val="30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303FF2">
              <w:rPr>
                <w:rFonts w:ascii="Avenir Next LT Pro" w:hAnsi="Avenir Next LT Pro"/>
                <w:sz w:val="22"/>
                <w:szCs w:val="22"/>
              </w:rPr>
              <w:t xml:space="preserve">Experience working in a </w:t>
            </w:r>
            <w:r w:rsidR="0088511A" w:rsidRPr="00303FF2">
              <w:rPr>
                <w:rFonts w:ascii="Avenir Next LT Pro" w:hAnsi="Avenir Next LT Pro"/>
                <w:sz w:val="22"/>
                <w:szCs w:val="22"/>
              </w:rPr>
              <w:t>Membership of professional bodies</w:t>
            </w:r>
            <w:r w:rsidR="00DC4F42">
              <w:rPr>
                <w:rFonts w:ascii="Avenir Next LT Pro" w:hAnsi="Avenir Next LT Pro"/>
                <w:sz w:val="22"/>
                <w:szCs w:val="22"/>
              </w:rPr>
              <w:t>.</w:t>
            </w:r>
          </w:p>
        </w:tc>
      </w:tr>
    </w:tbl>
    <w:p w14:paraId="4088B33E" w14:textId="77777777" w:rsidR="00C92972" w:rsidRDefault="00C92972"/>
    <w:sectPr w:rsidR="00C92972" w:rsidSect="00AC5C76">
      <w:headerReference w:type="default" r:id="rId11"/>
      <w:footerReference w:type="default" r:id="rId12"/>
      <w:headerReference w:type="first" r:id="rId13"/>
      <w:pgSz w:w="16840" w:h="11907" w:orient="landscape" w:code="9"/>
      <w:pgMar w:top="2098" w:right="1077" w:bottom="1440" w:left="1077" w:header="284" w:footer="561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22D3" w14:textId="77777777" w:rsidR="004175CD" w:rsidRDefault="004175CD" w:rsidP="0096787E">
      <w:r>
        <w:separator/>
      </w:r>
    </w:p>
  </w:endnote>
  <w:endnote w:type="continuationSeparator" w:id="0">
    <w:p w14:paraId="0ACFA863" w14:textId="77777777" w:rsidR="004175CD" w:rsidRDefault="004175CD" w:rsidP="0096787E">
      <w:r>
        <w:continuationSeparator/>
      </w:r>
    </w:p>
  </w:endnote>
  <w:endnote w:type="continuationNotice" w:id="1">
    <w:p w14:paraId="2C87C4BE" w14:textId="77777777" w:rsidR="004175CD" w:rsidRDefault="0041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2C4DA" w14:textId="77777777" w:rsidR="00A4124C" w:rsidRDefault="00A4124C" w:rsidP="00A412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7042" w14:textId="77777777" w:rsidR="004175CD" w:rsidRDefault="004175CD" w:rsidP="0096787E">
      <w:r>
        <w:separator/>
      </w:r>
    </w:p>
  </w:footnote>
  <w:footnote w:type="continuationSeparator" w:id="0">
    <w:p w14:paraId="69854650" w14:textId="77777777" w:rsidR="004175CD" w:rsidRDefault="004175CD" w:rsidP="0096787E">
      <w:r>
        <w:continuationSeparator/>
      </w:r>
    </w:p>
  </w:footnote>
  <w:footnote w:type="continuationNotice" w:id="1">
    <w:p w14:paraId="1C8D151C" w14:textId="77777777" w:rsidR="004175CD" w:rsidRDefault="0041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CB246" w14:textId="0B4B9D0A" w:rsidR="00F60359" w:rsidRPr="00DD0CA7" w:rsidRDefault="00F60359" w:rsidP="00DD0CA7">
    <w:pPr>
      <w:pStyle w:val="Header"/>
      <w:tabs>
        <w:tab w:val="clear" w:pos="4320"/>
        <w:tab w:val="clear" w:pos="8640"/>
        <w:tab w:val="left" w:pos="144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52D85" w14:textId="5EEBCFF4" w:rsidR="007477DC" w:rsidRDefault="007477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95BF80" wp14:editId="63C4ADC7">
          <wp:simplePos x="0" y="0"/>
          <wp:positionH relativeFrom="column">
            <wp:posOffset>7762321</wp:posOffset>
          </wp:positionH>
          <wp:positionV relativeFrom="paragraph">
            <wp:posOffset>125730</wp:posOffset>
          </wp:positionV>
          <wp:extent cx="1902460" cy="646430"/>
          <wp:effectExtent l="0" t="0" r="0" b="0"/>
          <wp:wrapSquare wrapText="bothSides"/>
          <wp:docPr id="659904680" name="Picture 2" descr="A picture containing text,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ext,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D25D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C28F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2E37EF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FBEC3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AB03DA"/>
    <w:multiLevelType w:val="hybridMultilevel"/>
    <w:tmpl w:val="D670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71A"/>
    <w:multiLevelType w:val="hybridMultilevel"/>
    <w:tmpl w:val="2E70F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2F3DA">
      <w:numFmt w:val="bullet"/>
      <w:lvlText w:val="•"/>
      <w:lvlJc w:val="left"/>
      <w:pPr>
        <w:ind w:left="1440" w:hanging="360"/>
      </w:pPr>
      <w:rPr>
        <w:rFonts w:ascii="Avenir Next LT Pro" w:eastAsia="Calibri" w:hAnsi="Avenir Next LT Pro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2118"/>
    <w:multiLevelType w:val="hybridMultilevel"/>
    <w:tmpl w:val="A9FCB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2400D"/>
    <w:multiLevelType w:val="multilevel"/>
    <w:tmpl w:val="F950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106464"/>
    <w:multiLevelType w:val="singleLevel"/>
    <w:tmpl w:val="04FA2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9" w15:restartNumberingAfterBreak="0">
    <w:nsid w:val="28ADDF26"/>
    <w:multiLevelType w:val="hybridMultilevel"/>
    <w:tmpl w:val="FFFFFFFF"/>
    <w:lvl w:ilvl="0" w:tplc="677C9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127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E9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88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4B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D4A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AA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03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00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E7396"/>
    <w:multiLevelType w:val="hybridMultilevel"/>
    <w:tmpl w:val="B320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978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9D140FF"/>
    <w:multiLevelType w:val="hybridMultilevel"/>
    <w:tmpl w:val="70C83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4239E"/>
    <w:multiLevelType w:val="hybridMultilevel"/>
    <w:tmpl w:val="40905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41D9E"/>
    <w:multiLevelType w:val="hybridMultilevel"/>
    <w:tmpl w:val="4C663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F80F87"/>
    <w:multiLevelType w:val="hybridMultilevel"/>
    <w:tmpl w:val="B088D8BE"/>
    <w:lvl w:ilvl="0" w:tplc="3F76DEF2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  <w:color w:val="203B71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602083"/>
    <w:multiLevelType w:val="hybridMultilevel"/>
    <w:tmpl w:val="71BEEFD6"/>
    <w:lvl w:ilvl="0" w:tplc="3F76DEF2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color w:val="203B7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A8E2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F225A47"/>
    <w:multiLevelType w:val="hybridMultilevel"/>
    <w:tmpl w:val="2006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90131"/>
    <w:multiLevelType w:val="hybridMultilevel"/>
    <w:tmpl w:val="5FD860A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72853"/>
    <w:multiLevelType w:val="hybridMultilevel"/>
    <w:tmpl w:val="8A7E9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1433B"/>
    <w:multiLevelType w:val="hybridMultilevel"/>
    <w:tmpl w:val="0570E5C0"/>
    <w:lvl w:ilvl="0" w:tplc="3F76DEF2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color w:val="203B7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F2C58"/>
    <w:multiLevelType w:val="hybridMultilevel"/>
    <w:tmpl w:val="DC72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29D3C41"/>
    <w:multiLevelType w:val="hybridMultilevel"/>
    <w:tmpl w:val="A266C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C66FD6"/>
    <w:multiLevelType w:val="singleLevel"/>
    <w:tmpl w:val="04FA2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7794082"/>
    <w:multiLevelType w:val="multilevel"/>
    <w:tmpl w:val="F950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393410"/>
    <w:multiLevelType w:val="hybridMultilevel"/>
    <w:tmpl w:val="C34AA5A8"/>
    <w:lvl w:ilvl="0" w:tplc="D66A4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80BED"/>
    <w:multiLevelType w:val="hybridMultilevel"/>
    <w:tmpl w:val="2B5C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D7356"/>
    <w:multiLevelType w:val="hybridMultilevel"/>
    <w:tmpl w:val="E6969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3248B6"/>
    <w:multiLevelType w:val="hybridMultilevel"/>
    <w:tmpl w:val="F2B8123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29602746">
    <w:abstractNumId w:val="24"/>
  </w:num>
  <w:num w:numId="2" w16cid:durableId="2038314199">
    <w:abstractNumId w:val="8"/>
  </w:num>
  <w:num w:numId="3" w16cid:durableId="1476144336">
    <w:abstractNumId w:val="22"/>
  </w:num>
  <w:num w:numId="4" w16cid:durableId="1467625282">
    <w:abstractNumId w:val="19"/>
  </w:num>
  <w:num w:numId="5" w16cid:durableId="1024745194">
    <w:abstractNumId w:val="26"/>
  </w:num>
  <w:num w:numId="6" w16cid:durableId="2134008958">
    <w:abstractNumId w:val="16"/>
  </w:num>
  <w:num w:numId="7" w16cid:durableId="286351879">
    <w:abstractNumId w:val="15"/>
  </w:num>
  <w:num w:numId="8" w16cid:durableId="1597864527">
    <w:abstractNumId w:val="21"/>
  </w:num>
  <w:num w:numId="9" w16cid:durableId="543761344">
    <w:abstractNumId w:val="14"/>
  </w:num>
  <w:num w:numId="10" w16cid:durableId="1740059205">
    <w:abstractNumId w:val="10"/>
  </w:num>
  <w:num w:numId="11" w16cid:durableId="520239594">
    <w:abstractNumId w:val="23"/>
  </w:num>
  <w:num w:numId="12" w16cid:durableId="671839314">
    <w:abstractNumId w:val="9"/>
  </w:num>
  <w:num w:numId="13" w16cid:durableId="30691006">
    <w:abstractNumId w:val="28"/>
  </w:num>
  <w:num w:numId="14" w16cid:durableId="144392750">
    <w:abstractNumId w:val="25"/>
  </w:num>
  <w:num w:numId="15" w16cid:durableId="1768038849">
    <w:abstractNumId w:val="7"/>
  </w:num>
  <w:num w:numId="16" w16cid:durableId="1746103700">
    <w:abstractNumId w:val="4"/>
  </w:num>
  <w:num w:numId="17" w16cid:durableId="860976856">
    <w:abstractNumId w:val="29"/>
  </w:num>
  <w:num w:numId="18" w16cid:durableId="1433279700">
    <w:abstractNumId w:val="11"/>
  </w:num>
  <w:num w:numId="19" w16cid:durableId="1825004595">
    <w:abstractNumId w:val="18"/>
  </w:num>
  <w:num w:numId="20" w16cid:durableId="1202940024">
    <w:abstractNumId w:val="17"/>
  </w:num>
  <w:num w:numId="21" w16cid:durableId="316350803">
    <w:abstractNumId w:val="0"/>
  </w:num>
  <w:num w:numId="22" w16cid:durableId="644508907">
    <w:abstractNumId w:val="2"/>
  </w:num>
  <w:num w:numId="23" w16cid:durableId="599794527">
    <w:abstractNumId w:val="13"/>
  </w:num>
  <w:num w:numId="24" w16cid:durableId="1333416225">
    <w:abstractNumId w:val="5"/>
  </w:num>
  <w:num w:numId="25" w16cid:durableId="824587198">
    <w:abstractNumId w:val="12"/>
  </w:num>
  <w:num w:numId="26" w16cid:durableId="1961645591">
    <w:abstractNumId w:val="20"/>
  </w:num>
  <w:num w:numId="27" w16cid:durableId="1796438361">
    <w:abstractNumId w:val="6"/>
  </w:num>
  <w:num w:numId="28" w16cid:durableId="2107072693">
    <w:abstractNumId w:val="1"/>
  </w:num>
  <w:num w:numId="29" w16cid:durableId="565343023">
    <w:abstractNumId w:val="3"/>
  </w:num>
  <w:num w:numId="30" w16cid:durableId="15313829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A8"/>
    <w:rsid w:val="00000812"/>
    <w:rsid w:val="00002D90"/>
    <w:rsid w:val="00003485"/>
    <w:rsid w:val="00003E83"/>
    <w:rsid w:val="00003F04"/>
    <w:rsid w:val="0000606D"/>
    <w:rsid w:val="00007A0F"/>
    <w:rsid w:val="00012FAC"/>
    <w:rsid w:val="00013A43"/>
    <w:rsid w:val="0001565A"/>
    <w:rsid w:val="00015BBA"/>
    <w:rsid w:val="00020D65"/>
    <w:rsid w:val="00023CE2"/>
    <w:rsid w:val="0003731B"/>
    <w:rsid w:val="00045338"/>
    <w:rsid w:val="0005247B"/>
    <w:rsid w:val="0005440F"/>
    <w:rsid w:val="00064E9F"/>
    <w:rsid w:val="00071B46"/>
    <w:rsid w:val="00072941"/>
    <w:rsid w:val="000749D9"/>
    <w:rsid w:val="00080E5B"/>
    <w:rsid w:val="00081822"/>
    <w:rsid w:val="00085D32"/>
    <w:rsid w:val="00087D77"/>
    <w:rsid w:val="00090C2F"/>
    <w:rsid w:val="00094037"/>
    <w:rsid w:val="000955BA"/>
    <w:rsid w:val="000974E1"/>
    <w:rsid w:val="000A0611"/>
    <w:rsid w:val="000A4180"/>
    <w:rsid w:val="000B3944"/>
    <w:rsid w:val="000C3B40"/>
    <w:rsid w:val="000C5115"/>
    <w:rsid w:val="000C7A89"/>
    <w:rsid w:val="000C7C97"/>
    <w:rsid w:val="000D0F9A"/>
    <w:rsid w:val="000D2E2C"/>
    <w:rsid w:val="000D5AE1"/>
    <w:rsid w:val="000E207D"/>
    <w:rsid w:val="000E3D1C"/>
    <w:rsid w:val="000E59F5"/>
    <w:rsid w:val="000E6333"/>
    <w:rsid w:val="000F26F2"/>
    <w:rsid w:val="000F40C9"/>
    <w:rsid w:val="000F4409"/>
    <w:rsid w:val="000F7BF5"/>
    <w:rsid w:val="000F7FC2"/>
    <w:rsid w:val="00100F95"/>
    <w:rsid w:val="00101617"/>
    <w:rsid w:val="00101F40"/>
    <w:rsid w:val="00107893"/>
    <w:rsid w:val="00111CCC"/>
    <w:rsid w:val="00112E5F"/>
    <w:rsid w:val="00113AED"/>
    <w:rsid w:val="00117859"/>
    <w:rsid w:val="00125436"/>
    <w:rsid w:val="001462FB"/>
    <w:rsid w:val="00147BBF"/>
    <w:rsid w:val="001513C7"/>
    <w:rsid w:val="00155224"/>
    <w:rsid w:val="0015609C"/>
    <w:rsid w:val="001618F6"/>
    <w:rsid w:val="00163320"/>
    <w:rsid w:val="00164C76"/>
    <w:rsid w:val="001658F9"/>
    <w:rsid w:val="001667AA"/>
    <w:rsid w:val="00174570"/>
    <w:rsid w:val="0017467D"/>
    <w:rsid w:val="00181F6A"/>
    <w:rsid w:val="00182CCB"/>
    <w:rsid w:val="001851D9"/>
    <w:rsid w:val="00185651"/>
    <w:rsid w:val="00185DC5"/>
    <w:rsid w:val="0019155D"/>
    <w:rsid w:val="0019178A"/>
    <w:rsid w:val="00193451"/>
    <w:rsid w:val="00194E4D"/>
    <w:rsid w:val="0019555E"/>
    <w:rsid w:val="001A6EC3"/>
    <w:rsid w:val="001B2C46"/>
    <w:rsid w:val="001B7DC3"/>
    <w:rsid w:val="001B7E57"/>
    <w:rsid w:val="001C0988"/>
    <w:rsid w:val="001D105B"/>
    <w:rsid w:val="001D5397"/>
    <w:rsid w:val="001F19FC"/>
    <w:rsid w:val="001F2BBF"/>
    <w:rsid w:val="001F40F8"/>
    <w:rsid w:val="001F50D1"/>
    <w:rsid w:val="001F6573"/>
    <w:rsid w:val="00207A06"/>
    <w:rsid w:val="00210228"/>
    <w:rsid w:val="00213FD1"/>
    <w:rsid w:val="00214BE8"/>
    <w:rsid w:val="00216905"/>
    <w:rsid w:val="00221CB1"/>
    <w:rsid w:val="002269E1"/>
    <w:rsid w:val="002412D1"/>
    <w:rsid w:val="00242BC4"/>
    <w:rsid w:val="0024752A"/>
    <w:rsid w:val="002509D0"/>
    <w:rsid w:val="00251A2A"/>
    <w:rsid w:val="00251D67"/>
    <w:rsid w:val="00252C0F"/>
    <w:rsid w:val="00254090"/>
    <w:rsid w:val="00254430"/>
    <w:rsid w:val="0026679D"/>
    <w:rsid w:val="00270112"/>
    <w:rsid w:val="00270284"/>
    <w:rsid w:val="002744D3"/>
    <w:rsid w:val="00274AA1"/>
    <w:rsid w:val="00276F88"/>
    <w:rsid w:val="00283CFB"/>
    <w:rsid w:val="0029313E"/>
    <w:rsid w:val="002935D7"/>
    <w:rsid w:val="00294209"/>
    <w:rsid w:val="00295F37"/>
    <w:rsid w:val="00296354"/>
    <w:rsid w:val="002A3CC2"/>
    <w:rsid w:val="002A584E"/>
    <w:rsid w:val="002B25E7"/>
    <w:rsid w:val="002B30B6"/>
    <w:rsid w:val="002B4420"/>
    <w:rsid w:val="002B4737"/>
    <w:rsid w:val="002B69CE"/>
    <w:rsid w:val="002C2EB3"/>
    <w:rsid w:val="002D1653"/>
    <w:rsid w:val="002D391C"/>
    <w:rsid w:val="002D5455"/>
    <w:rsid w:val="002E6943"/>
    <w:rsid w:val="002F1321"/>
    <w:rsid w:val="002F348D"/>
    <w:rsid w:val="002F3A77"/>
    <w:rsid w:val="002F6102"/>
    <w:rsid w:val="00303FF2"/>
    <w:rsid w:val="00306377"/>
    <w:rsid w:val="00311742"/>
    <w:rsid w:val="003118C7"/>
    <w:rsid w:val="00312572"/>
    <w:rsid w:val="0032525D"/>
    <w:rsid w:val="00330785"/>
    <w:rsid w:val="003357B3"/>
    <w:rsid w:val="00336C48"/>
    <w:rsid w:val="00336D3E"/>
    <w:rsid w:val="0034758A"/>
    <w:rsid w:val="00347934"/>
    <w:rsid w:val="00352071"/>
    <w:rsid w:val="00352FDC"/>
    <w:rsid w:val="00353CA1"/>
    <w:rsid w:val="00357E4B"/>
    <w:rsid w:val="003610E1"/>
    <w:rsid w:val="00362E07"/>
    <w:rsid w:val="00367F60"/>
    <w:rsid w:val="00370BBB"/>
    <w:rsid w:val="003734A9"/>
    <w:rsid w:val="0038077A"/>
    <w:rsid w:val="00384829"/>
    <w:rsid w:val="00385CB1"/>
    <w:rsid w:val="003867D5"/>
    <w:rsid w:val="003873D3"/>
    <w:rsid w:val="00391EE4"/>
    <w:rsid w:val="003A0FA5"/>
    <w:rsid w:val="003A4036"/>
    <w:rsid w:val="003A79CF"/>
    <w:rsid w:val="003B12BE"/>
    <w:rsid w:val="003C06CA"/>
    <w:rsid w:val="003C2ED3"/>
    <w:rsid w:val="003C3994"/>
    <w:rsid w:val="003C6C01"/>
    <w:rsid w:val="003E10B4"/>
    <w:rsid w:val="003E150A"/>
    <w:rsid w:val="003E16FC"/>
    <w:rsid w:val="003E7F13"/>
    <w:rsid w:val="003F6836"/>
    <w:rsid w:val="00403D28"/>
    <w:rsid w:val="00404604"/>
    <w:rsid w:val="00412897"/>
    <w:rsid w:val="00414D35"/>
    <w:rsid w:val="0041624C"/>
    <w:rsid w:val="004175CD"/>
    <w:rsid w:val="00417A10"/>
    <w:rsid w:val="00421E1C"/>
    <w:rsid w:val="00422421"/>
    <w:rsid w:val="0042254C"/>
    <w:rsid w:val="00424EAE"/>
    <w:rsid w:val="00432323"/>
    <w:rsid w:val="00433E71"/>
    <w:rsid w:val="004359EA"/>
    <w:rsid w:val="00435F44"/>
    <w:rsid w:val="004461A1"/>
    <w:rsid w:val="00446B99"/>
    <w:rsid w:val="00446E7D"/>
    <w:rsid w:val="00447BBF"/>
    <w:rsid w:val="00456491"/>
    <w:rsid w:val="004574FF"/>
    <w:rsid w:val="00463F63"/>
    <w:rsid w:val="0046643A"/>
    <w:rsid w:val="00471073"/>
    <w:rsid w:val="004746DF"/>
    <w:rsid w:val="00475E42"/>
    <w:rsid w:val="0048493D"/>
    <w:rsid w:val="004855BF"/>
    <w:rsid w:val="00486BBF"/>
    <w:rsid w:val="00490875"/>
    <w:rsid w:val="00492116"/>
    <w:rsid w:val="0049582C"/>
    <w:rsid w:val="00496CD5"/>
    <w:rsid w:val="004970B3"/>
    <w:rsid w:val="004974D2"/>
    <w:rsid w:val="004A053B"/>
    <w:rsid w:val="004A074C"/>
    <w:rsid w:val="004A37E5"/>
    <w:rsid w:val="004A398E"/>
    <w:rsid w:val="004A6A19"/>
    <w:rsid w:val="004C2958"/>
    <w:rsid w:val="004C3F05"/>
    <w:rsid w:val="004C590B"/>
    <w:rsid w:val="004D22AA"/>
    <w:rsid w:val="004D2E57"/>
    <w:rsid w:val="004D5A9D"/>
    <w:rsid w:val="004D7F3A"/>
    <w:rsid w:val="004E27A1"/>
    <w:rsid w:val="004E29BD"/>
    <w:rsid w:val="004E421E"/>
    <w:rsid w:val="004E64C5"/>
    <w:rsid w:val="004F0783"/>
    <w:rsid w:val="004F2C29"/>
    <w:rsid w:val="004F7E79"/>
    <w:rsid w:val="00500CA1"/>
    <w:rsid w:val="005034FF"/>
    <w:rsid w:val="005067C0"/>
    <w:rsid w:val="00506F85"/>
    <w:rsid w:val="005072E0"/>
    <w:rsid w:val="00507FA4"/>
    <w:rsid w:val="005118C7"/>
    <w:rsid w:val="00514F21"/>
    <w:rsid w:val="00522E51"/>
    <w:rsid w:val="0052340B"/>
    <w:rsid w:val="00527AD9"/>
    <w:rsid w:val="005306D0"/>
    <w:rsid w:val="005342B2"/>
    <w:rsid w:val="0054399F"/>
    <w:rsid w:val="00546B41"/>
    <w:rsid w:val="00552479"/>
    <w:rsid w:val="00561211"/>
    <w:rsid w:val="005617B0"/>
    <w:rsid w:val="005649B2"/>
    <w:rsid w:val="00570CDC"/>
    <w:rsid w:val="00572D1D"/>
    <w:rsid w:val="0058382C"/>
    <w:rsid w:val="00584BE2"/>
    <w:rsid w:val="00590285"/>
    <w:rsid w:val="005944CC"/>
    <w:rsid w:val="00595AF2"/>
    <w:rsid w:val="005A233A"/>
    <w:rsid w:val="005A35DD"/>
    <w:rsid w:val="005A4234"/>
    <w:rsid w:val="005A59DF"/>
    <w:rsid w:val="005B25F1"/>
    <w:rsid w:val="005B29E7"/>
    <w:rsid w:val="005B5D05"/>
    <w:rsid w:val="005C2BA2"/>
    <w:rsid w:val="005D3C39"/>
    <w:rsid w:val="005D45C1"/>
    <w:rsid w:val="005F2075"/>
    <w:rsid w:val="00600FB8"/>
    <w:rsid w:val="006037EA"/>
    <w:rsid w:val="006047AB"/>
    <w:rsid w:val="00605655"/>
    <w:rsid w:val="0060666A"/>
    <w:rsid w:val="00606C0B"/>
    <w:rsid w:val="00610A1D"/>
    <w:rsid w:val="00620115"/>
    <w:rsid w:val="006205CB"/>
    <w:rsid w:val="00620CD3"/>
    <w:rsid w:val="006259FD"/>
    <w:rsid w:val="00635A85"/>
    <w:rsid w:val="00636176"/>
    <w:rsid w:val="006406A5"/>
    <w:rsid w:val="006426B9"/>
    <w:rsid w:val="006436CE"/>
    <w:rsid w:val="00646A0B"/>
    <w:rsid w:val="006633E3"/>
    <w:rsid w:val="006676EE"/>
    <w:rsid w:val="0067295F"/>
    <w:rsid w:val="00677C2F"/>
    <w:rsid w:val="006873C5"/>
    <w:rsid w:val="00693E5A"/>
    <w:rsid w:val="0069594F"/>
    <w:rsid w:val="00696187"/>
    <w:rsid w:val="006968B0"/>
    <w:rsid w:val="006A35F0"/>
    <w:rsid w:val="006A4520"/>
    <w:rsid w:val="006A4692"/>
    <w:rsid w:val="006A46EB"/>
    <w:rsid w:val="006B39F9"/>
    <w:rsid w:val="006B534A"/>
    <w:rsid w:val="006C0CFA"/>
    <w:rsid w:val="006C132F"/>
    <w:rsid w:val="006C1FAB"/>
    <w:rsid w:val="006C2508"/>
    <w:rsid w:val="006C66DC"/>
    <w:rsid w:val="006D104D"/>
    <w:rsid w:val="006D54EA"/>
    <w:rsid w:val="006D7E87"/>
    <w:rsid w:val="006E51F3"/>
    <w:rsid w:val="007019F3"/>
    <w:rsid w:val="007048C3"/>
    <w:rsid w:val="00706C8E"/>
    <w:rsid w:val="007129E5"/>
    <w:rsid w:val="00712C4E"/>
    <w:rsid w:val="00714498"/>
    <w:rsid w:val="007163FE"/>
    <w:rsid w:val="00720F47"/>
    <w:rsid w:val="00727730"/>
    <w:rsid w:val="00730811"/>
    <w:rsid w:val="0073117C"/>
    <w:rsid w:val="0073215B"/>
    <w:rsid w:val="00741DA9"/>
    <w:rsid w:val="00742C0A"/>
    <w:rsid w:val="00744DB2"/>
    <w:rsid w:val="00746E3E"/>
    <w:rsid w:val="007477DC"/>
    <w:rsid w:val="00753D2B"/>
    <w:rsid w:val="007557F5"/>
    <w:rsid w:val="00755BE3"/>
    <w:rsid w:val="007645BE"/>
    <w:rsid w:val="00764E3D"/>
    <w:rsid w:val="00766343"/>
    <w:rsid w:val="00767493"/>
    <w:rsid w:val="00776869"/>
    <w:rsid w:val="0077797A"/>
    <w:rsid w:val="007837AF"/>
    <w:rsid w:val="007840C6"/>
    <w:rsid w:val="00784802"/>
    <w:rsid w:val="0078540C"/>
    <w:rsid w:val="00790896"/>
    <w:rsid w:val="00795DAA"/>
    <w:rsid w:val="007B1ADA"/>
    <w:rsid w:val="007B5D5B"/>
    <w:rsid w:val="007C1D21"/>
    <w:rsid w:val="007C2E7E"/>
    <w:rsid w:val="007C4EE0"/>
    <w:rsid w:val="007C7185"/>
    <w:rsid w:val="007D4605"/>
    <w:rsid w:val="007E17F8"/>
    <w:rsid w:val="007E2FE1"/>
    <w:rsid w:val="007E76AE"/>
    <w:rsid w:val="007E79E0"/>
    <w:rsid w:val="007F2121"/>
    <w:rsid w:val="007F21A8"/>
    <w:rsid w:val="007F7D9D"/>
    <w:rsid w:val="00800CB5"/>
    <w:rsid w:val="008051AB"/>
    <w:rsid w:val="00805C33"/>
    <w:rsid w:val="00805EAC"/>
    <w:rsid w:val="008126A2"/>
    <w:rsid w:val="00816D1F"/>
    <w:rsid w:val="00817B7C"/>
    <w:rsid w:val="00820802"/>
    <w:rsid w:val="008319DE"/>
    <w:rsid w:val="00834C7E"/>
    <w:rsid w:val="0084131A"/>
    <w:rsid w:val="00841894"/>
    <w:rsid w:val="00845B0F"/>
    <w:rsid w:val="008467A0"/>
    <w:rsid w:val="008517D4"/>
    <w:rsid w:val="00851EDE"/>
    <w:rsid w:val="00853ADF"/>
    <w:rsid w:val="00855213"/>
    <w:rsid w:val="0086075D"/>
    <w:rsid w:val="0086621F"/>
    <w:rsid w:val="00866E9D"/>
    <w:rsid w:val="0087013E"/>
    <w:rsid w:val="00874EE2"/>
    <w:rsid w:val="00874FF9"/>
    <w:rsid w:val="00875565"/>
    <w:rsid w:val="00876F88"/>
    <w:rsid w:val="008824B4"/>
    <w:rsid w:val="00883026"/>
    <w:rsid w:val="008830DD"/>
    <w:rsid w:val="0088511A"/>
    <w:rsid w:val="00885F62"/>
    <w:rsid w:val="00891D63"/>
    <w:rsid w:val="008925EF"/>
    <w:rsid w:val="00893762"/>
    <w:rsid w:val="008A170A"/>
    <w:rsid w:val="008A1D95"/>
    <w:rsid w:val="008A57F7"/>
    <w:rsid w:val="008A735B"/>
    <w:rsid w:val="008A7BAF"/>
    <w:rsid w:val="008B0C9E"/>
    <w:rsid w:val="008B24B5"/>
    <w:rsid w:val="008B2841"/>
    <w:rsid w:val="008C2803"/>
    <w:rsid w:val="008C4A0F"/>
    <w:rsid w:val="008C54B8"/>
    <w:rsid w:val="008D0DCD"/>
    <w:rsid w:val="008D67D1"/>
    <w:rsid w:val="008E11E8"/>
    <w:rsid w:val="008E3042"/>
    <w:rsid w:val="008E47A1"/>
    <w:rsid w:val="008E5712"/>
    <w:rsid w:val="008F5476"/>
    <w:rsid w:val="008F6054"/>
    <w:rsid w:val="00906890"/>
    <w:rsid w:val="0091590C"/>
    <w:rsid w:val="00917599"/>
    <w:rsid w:val="009176F5"/>
    <w:rsid w:val="00925628"/>
    <w:rsid w:val="0093151C"/>
    <w:rsid w:val="00931F98"/>
    <w:rsid w:val="00935B98"/>
    <w:rsid w:val="00937636"/>
    <w:rsid w:val="00940E4C"/>
    <w:rsid w:val="009433E1"/>
    <w:rsid w:val="00944848"/>
    <w:rsid w:val="00946E72"/>
    <w:rsid w:val="00947A06"/>
    <w:rsid w:val="00953C05"/>
    <w:rsid w:val="00964974"/>
    <w:rsid w:val="0096610B"/>
    <w:rsid w:val="0096787E"/>
    <w:rsid w:val="00970D6B"/>
    <w:rsid w:val="009712D4"/>
    <w:rsid w:val="00975BF7"/>
    <w:rsid w:val="00980AE8"/>
    <w:rsid w:val="009839C5"/>
    <w:rsid w:val="00985BB7"/>
    <w:rsid w:val="00990E6D"/>
    <w:rsid w:val="009934DF"/>
    <w:rsid w:val="00995C7F"/>
    <w:rsid w:val="00996714"/>
    <w:rsid w:val="009A0DCD"/>
    <w:rsid w:val="009A3456"/>
    <w:rsid w:val="009A3AAC"/>
    <w:rsid w:val="009A7582"/>
    <w:rsid w:val="009B2217"/>
    <w:rsid w:val="009C03C6"/>
    <w:rsid w:val="009C30AD"/>
    <w:rsid w:val="009D4758"/>
    <w:rsid w:val="009D53F6"/>
    <w:rsid w:val="009D713C"/>
    <w:rsid w:val="009E4880"/>
    <w:rsid w:val="009F282D"/>
    <w:rsid w:val="009F2EA6"/>
    <w:rsid w:val="009F5417"/>
    <w:rsid w:val="009F54CE"/>
    <w:rsid w:val="009F55FF"/>
    <w:rsid w:val="00A05DE2"/>
    <w:rsid w:val="00A06680"/>
    <w:rsid w:val="00A13E31"/>
    <w:rsid w:val="00A1474A"/>
    <w:rsid w:val="00A20588"/>
    <w:rsid w:val="00A22EEA"/>
    <w:rsid w:val="00A31FCD"/>
    <w:rsid w:val="00A369C3"/>
    <w:rsid w:val="00A36FD8"/>
    <w:rsid w:val="00A4124C"/>
    <w:rsid w:val="00A42A70"/>
    <w:rsid w:val="00A60F76"/>
    <w:rsid w:val="00A65964"/>
    <w:rsid w:val="00A65AD0"/>
    <w:rsid w:val="00A82ABC"/>
    <w:rsid w:val="00A847AD"/>
    <w:rsid w:val="00A86052"/>
    <w:rsid w:val="00A92E55"/>
    <w:rsid w:val="00A92EBA"/>
    <w:rsid w:val="00A94D04"/>
    <w:rsid w:val="00A96FDC"/>
    <w:rsid w:val="00A97A31"/>
    <w:rsid w:val="00AA20F6"/>
    <w:rsid w:val="00AA6809"/>
    <w:rsid w:val="00AC1733"/>
    <w:rsid w:val="00AC396E"/>
    <w:rsid w:val="00AC59E0"/>
    <w:rsid w:val="00AC5C76"/>
    <w:rsid w:val="00AD1B2E"/>
    <w:rsid w:val="00AD27A4"/>
    <w:rsid w:val="00AD2ACE"/>
    <w:rsid w:val="00AD3F52"/>
    <w:rsid w:val="00AD6C36"/>
    <w:rsid w:val="00AE6B0D"/>
    <w:rsid w:val="00AF1315"/>
    <w:rsid w:val="00AF2878"/>
    <w:rsid w:val="00AF300B"/>
    <w:rsid w:val="00B0201F"/>
    <w:rsid w:val="00B1062A"/>
    <w:rsid w:val="00B12505"/>
    <w:rsid w:val="00B14B33"/>
    <w:rsid w:val="00B165EF"/>
    <w:rsid w:val="00B1787F"/>
    <w:rsid w:val="00B20E24"/>
    <w:rsid w:val="00B23C59"/>
    <w:rsid w:val="00B262B5"/>
    <w:rsid w:val="00B32873"/>
    <w:rsid w:val="00B36240"/>
    <w:rsid w:val="00B3676B"/>
    <w:rsid w:val="00B46311"/>
    <w:rsid w:val="00B474F3"/>
    <w:rsid w:val="00B532BD"/>
    <w:rsid w:val="00B56848"/>
    <w:rsid w:val="00B5695B"/>
    <w:rsid w:val="00B62EBF"/>
    <w:rsid w:val="00B63BBE"/>
    <w:rsid w:val="00B66160"/>
    <w:rsid w:val="00B74DAD"/>
    <w:rsid w:val="00B76330"/>
    <w:rsid w:val="00B76A0B"/>
    <w:rsid w:val="00B76E9F"/>
    <w:rsid w:val="00B80554"/>
    <w:rsid w:val="00B83D84"/>
    <w:rsid w:val="00B84B9C"/>
    <w:rsid w:val="00B94D05"/>
    <w:rsid w:val="00B96D41"/>
    <w:rsid w:val="00BA2223"/>
    <w:rsid w:val="00BA22F8"/>
    <w:rsid w:val="00BA27C5"/>
    <w:rsid w:val="00BA3731"/>
    <w:rsid w:val="00BA3DEA"/>
    <w:rsid w:val="00BA6E0B"/>
    <w:rsid w:val="00BB14D9"/>
    <w:rsid w:val="00BB2714"/>
    <w:rsid w:val="00BB2B69"/>
    <w:rsid w:val="00BB2BF0"/>
    <w:rsid w:val="00BB34E6"/>
    <w:rsid w:val="00BB7BA8"/>
    <w:rsid w:val="00BC6E21"/>
    <w:rsid w:val="00BD06AE"/>
    <w:rsid w:val="00BD07C8"/>
    <w:rsid w:val="00BD0C9C"/>
    <w:rsid w:val="00BD2E29"/>
    <w:rsid w:val="00BD3AA8"/>
    <w:rsid w:val="00BD3C3F"/>
    <w:rsid w:val="00BD78DB"/>
    <w:rsid w:val="00BE0535"/>
    <w:rsid w:val="00BE6AAF"/>
    <w:rsid w:val="00BF0372"/>
    <w:rsid w:val="00BF14BB"/>
    <w:rsid w:val="00BF529C"/>
    <w:rsid w:val="00BF537C"/>
    <w:rsid w:val="00C00DF9"/>
    <w:rsid w:val="00C014D1"/>
    <w:rsid w:val="00C0174E"/>
    <w:rsid w:val="00C0741B"/>
    <w:rsid w:val="00C1158C"/>
    <w:rsid w:val="00C15AE5"/>
    <w:rsid w:val="00C16508"/>
    <w:rsid w:val="00C17809"/>
    <w:rsid w:val="00C1787A"/>
    <w:rsid w:val="00C20675"/>
    <w:rsid w:val="00C332BC"/>
    <w:rsid w:val="00C37E96"/>
    <w:rsid w:val="00C44A30"/>
    <w:rsid w:val="00C44EA2"/>
    <w:rsid w:val="00C45FC6"/>
    <w:rsid w:val="00C5136F"/>
    <w:rsid w:val="00C55838"/>
    <w:rsid w:val="00C6439D"/>
    <w:rsid w:val="00C650AD"/>
    <w:rsid w:val="00C66727"/>
    <w:rsid w:val="00C716B9"/>
    <w:rsid w:val="00C72D6A"/>
    <w:rsid w:val="00C73E46"/>
    <w:rsid w:val="00C7534A"/>
    <w:rsid w:val="00C7632E"/>
    <w:rsid w:val="00C77D49"/>
    <w:rsid w:val="00C81211"/>
    <w:rsid w:val="00C83F29"/>
    <w:rsid w:val="00C91A16"/>
    <w:rsid w:val="00C92972"/>
    <w:rsid w:val="00C93255"/>
    <w:rsid w:val="00C9375D"/>
    <w:rsid w:val="00C956F6"/>
    <w:rsid w:val="00C96C23"/>
    <w:rsid w:val="00C97503"/>
    <w:rsid w:val="00CA4189"/>
    <w:rsid w:val="00CA66B2"/>
    <w:rsid w:val="00CB7DB6"/>
    <w:rsid w:val="00CC07BD"/>
    <w:rsid w:val="00CC5FF7"/>
    <w:rsid w:val="00CC7291"/>
    <w:rsid w:val="00CD14DD"/>
    <w:rsid w:val="00CD3FE3"/>
    <w:rsid w:val="00CE4CA6"/>
    <w:rsid w:val="00CE7A87"/>
    <w:rsid w:val="00CF17AC"/>
    <w:rsid w:val="00D0003F"/>
    <w:rsid w:val="00D0559F"/>
    <w:rsid w:val="00D05604"/>
    <w:rsid w:val="00D11743"/>
    <w:rsid w:val="00D12424"/>
    <w:rsid w:val="00D21E6D"/>
    <w:rsid w:val="00D2221D"/>
    <w:rsid w:val="00D24C0E"/>
    <w:rsid w:val="00D25000"/>
    <w:rsid w:val="00D2675F"/>
    <w:rsid w:val="00D3118F"/>
    <w:rsid w:val="00D3319A"/>
    <w:rsid w:val="00D350C5"/>
    <w:rsid w:val="00D359E5"/>
    <w:rsid w:val="00D40599"/>
    <w:rsid w:val="00D418ED"/>
    <w:rsid w:val="00D52979"/>
    <w:rsid w:val="00D54B48"/>
    <w:rsid w:val="00D641E1"/>
    <w:rsid w:val="00D66AE4"/>
    <w:rsid w:val="00D72A53"/>
    <w:rsid w:val="00D77A32"/>
    <w:rsid w:val="00D82E30"/>
    <w:rsid w:val="00D86AFA"/>
    <w:rsid w:val="00D908C1"/>
    <w:rsid w:val="00D911AD"/>
    <w:rsid w:val="00D933D4"/>
    <w:rsid w:val="00D94672"/>
    <w:rsid w:val="00D97B84"/>
    <w:rsid w:val="00DA1014"/>
    <w:rsid w:val="00DA77E9"/>
    <w:rsid w:val="00DB0234"/>
    <w:rsid w:val="00DB5D45"/>
    <w:rsid w:val="00DB7E5B"/>
    <w:rsid w:val="00DC068A"/>
    <w:rsid w:val="00DC1D3E"/>
    <w:rsid w:val="00DC4F42"/>
    <w:rsid w:val="00DC517E"/>
    <w:rsid w:val="00DC7E4E"/>
    <w:rsid w:val="00DD0CA7"/>
    <w:rsid w:val="00DD133B"/>
    <w:rsid w:val="00DE5279"/>
    <w:rsid w:val="00DE5F70"/>
    <w:rsid w:val="00DF4756"/>
    <w:rsid w:val="00DF515D"/>
    <w:rsid w:val="00E002F4"/>
    <w:rsid w:val="00E0347D"/>
    <w:rsid w:val="00E0445D"/>
    <w:rsid w:val="00E0538B"/>
    <w:rsid w:val="00E06BE8"/>
    <w:rsid w:val="00E1039D"/>
    <w:rsid w:val="00E12CFF"/>
    <w:rsid w:val="00E156EE"/>
    <w:rsid w:val="00E22628"/>
    <w:rsid w:val="00E250B8"/>
    <w:rsid w:val="00E33CC6"/>
    <w:rsid w:val="00E33F1F"/>
    <w:rsid w:val="00E42DBF"/>
    <w:rsid w:val="00E45D14"/>
    <w:rsid w:val="00E5188B"/>
    <w:rsid w:val="00E62E44"/>
    <w:rsid w:val="00E64183"/>
    <w:rsid w:val="00E65692"/>
    <w:rsid w:val="00E660A6"/>
    <w:rsid w:val="00E76246"/>
    <w:rsid w:val="00EA120A"/>
    <w:rsid w:val="00EA122A"/>
    <w:rsid w:val="00EB44BB"/>
    <w:rsid w:val="00EB4AA2"/>
    <w:rsid w:val="00EC09A8"/>
    <w:rsid w:val="00EC2DD3"/>
    <w:rsid w:val="00EC67EF"/>
    <w:rsid w:val="00ED15B0"/>
    <w:rsid w:val="00ED384D"/>
    <w:rsid w:val="00ED3A84"/>
    <w:rsid w:val="00ED5178"/>
    <w:rsid w:val="00ED7770"/>
    <w:rsid w:val="00EE012A"/>
    <w:rsid w:val="00EE13D9"/>
    <w:rsid w:val="00EE2BD4"/>
    <w:rsid w:val="00EE309A"/>
    <w:rsid w:val="00EE3209"/>
    <w:rsid w:val="00EE43DB"/>
    <w:rsid w:val="00EF23F7"/>
    <w:rsid w:val="00EF7631"/>
    <w:rsid w:val="00F01E29"/>
    <w:rsid w:val="00F04253"/>
    <w:rsid w:val="00F04754"/>
    <w:rsid w:val="00F0692D"/>
    <w:rsid w:val="00F071A4"/>
    <w:rsid w:val="00F077AB"/>
    <w:rsid w:val="00F079C0"/>
    <w:rsid w:val="00F25F23"/>
    <w:rsid w:val="00F26E2A"/>
    <w:rsid w:val="00F275B3"/>
    <w:rsid w:val="00F3134A"/>
    <w:rsid w:val="00F32D79"/>
    <w:rsid w:val="00F36E1A"/>
    <w:rsid w:val="00F41708"/>
    <w:rsid w:val="00F41A3F"/>
    <w:rsid w:val="00F41E26"/>
    <w:rsid w:val="00F43784"/>
    <w:rsid w:val="00F477BD"/>
    <w:rsid w:val="00F50063"/>
    <w:rsid w:val="00F52EDB"/>
    <w:rsid w:val="00F57553"/>
    <w:rsid w:val="00F60359"/>
    <w:rsid w:val="00F702CA"/>
    <w:rsid w:val="00F7360F"/>
    <w:rsid w:val="00F85BC5"/>
    <w:rsid w:val="00F92D6E"/>
    <w:rsid w:val="00F9642C"/>
    <w:rsid w:val="00FA1314"/>
    <w:rsid w:val="00FA4CB7"/>
    <w:rsid w:val="00FA5B95"/>
    <w:rsid w:val="00FA7187"/>
    <w:rsid w:val="00FB02A9"/>
    <w:rsid w:val="00FB7D9C"/>
    <w:rsid w:val="00FC012D"/>
    <w:rsid w:val="00FC143E"/>
    <w:rsid w:val="00FC2400"/>
    <w:rsid w:val="00FC53E0"/>
    <w:rsid w:val="00FC7992"/>
    <w:rsid w:val="00FD18D9"/>
    <w:rsid w:val="00FD2E61"/>
    <w:rsid w:val="00FD3E31"/>
    <w:rsid w:val="00FD4C67"/>
    <w:rsid w:val="00FE21D5"/>
    <w:rsid w:val="00FF0425"/>
    <w:rsid w:val="00FF1050"/>
    <w:rsid w:val="00FF7748"/>
    <w:rsid w:val="0358B4E2"/>
    <w:rsid w:val="037402A0"/>
    <w:rsid w:val="0958851B"/>
    <w:rsid w:val="0E63830C"/>
    <w:rsid w:val="0F4FC4D6"/>
    <w:rsid w:val="0F878EBE"/>
    <w:rsid w:val="19ACC936"/>
    <w:rsid w:val="19ED4EA4"/>
    <w:rsid w:val="1DD37012"/>
    <w:rsid w:val="26A30CBF"/>
    <w:rsid w:val="2B6E6496"/>
    <w:rsid w:val="2BF7C670"/>
    <w:rsid w:val="37D34F6E"/>
    <w:rsid w:val="3B2A1DE0"/>
    <w:rsid w:val="3C8B8732"/>
    <w:rsid w:val="549B6649"/>
    <w:rsid w:val="638CEA55"/>
    <w:rsid w:val="65D4ED7D"/>
    <w:rsid w:val="65E67370"/>
    <w:rsid w:val="6E004BE3"/>
    <w:rsid w:val="75B83293"/>
    <w:rsid w:val="7CCF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965F3"/>
  <w15:chartTrackingRefBased/>
  <w15:docId w15:val="{6E7ADD2A-778F-4F4E-9E46-88EF64BF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A8"/>
    <w:rPr>
      <w:rFonts w:ascii="Times New Roman" w:eastAsia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21A8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21A8"/>
    <w:pPr>
      <w:keepNext/>
      <w:outlineLvl w:val="4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21A8"/>
    <w:pPr>
      <w:keepNext/>
      <w:outlineLvl w:val="7"/>
    </w:pPr>
    <w:rPr>
      <w:b/>
      <w:bCs/>
      <w:sz w:val="28"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21A8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7F21A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link w:val="Heading5"/>
    <w:uiPriority w:val="99"/>
    <w:rsid w:val="007F21A8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8Char">
    <w:name w:val="Heading 8 Char"/>
    <w:link w:val="Heading8"/>
    <w:uiPriority w:val="99"/>
    <w:rsid w:val="007F21A8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9Char">
    <w:name w:val="Heading 9 Char"/>
    <w:link w:val="Heading9"/>
    <w:uiPriority w:val="99"/>
    <w:semiHidden/>
    <w:rsid w:val="007F21A8"/>
    <w:rPr>
      <w:rFonts w:ascii="Cambria" w:hAnsi="Cambria" w:cs="Cambria"/>
    </w:rPr>
  </w:style>
  <w:style w:type="paragraph" w:styleId="BodyText2">
    <w:name w:val="Body Text 2"/>
    <w:basedOn w:val="Normal"/>
    <w:link w:val="BodyText2Char1"/>
    <w:uiPriority w:val="99"/>
    <w:rsid w:val="007F21A8"/>
    <w:pPr>
      <w:ind w:left="2880"/>
      <w:jc w:val="center"/>
    </w:pPr>
    <w:rPr>
      <w:sz w:val="20"/>
      <w:szCs w:val="20"/>
      <w:lang w:val="en-US"/>
    </w:rPr>
  </w:style>
  <w:style w:type="character" w:customStyle="1" w:styleId="BodyText2Char">
    <w:name w:val="Body Text 2 Char"/>
    <w:uiPriority w:val="99"/>
    <w:semiHidden/>
    <w:rsid w:val="00923DD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2Char1">
    <w:name w:val="Body Text 2 Char1"/>
    <w:link w:val="BodyText2"/>
    <w:uiPriority w:val="99"/>
    <w:rsid w:val="007F21A8"/>
    <w:rPr>
      <w:rFonts w:ascii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7F21A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F21A8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21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7F21A8"/>
    <w:rPr>
      <w:rFonts w:ascii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B463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95AF2"/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463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95AF2"/>
    <w:rPr>
      <w:rFonts w:ascii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6B9"/>
    <w:rPr>
      <w:rFonts w:ascii="Tahoma" w:eastAsia="Times New Roman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9750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97503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33E3"/>
    <w:pPr>
      <w:ind w:left="720"/>
      <w:contextualSpacing/>
    </w:pPr>
  </w:style>
  <w:style w:type="table" w:styleId="PlainTable2">
    <w:name w:val="Plain Table 2"/>
    <w:basedOn w:val="TableNormal"/>
    <w:uiPriority w:val="42"/>
    <w:rsid w:val="00D267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12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6A2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6A2"/>
    <w:rPr>
      <w:rFonts w:ascii="Times New Roman" w:eastAsia="Times New Roman" w:hAnsi="Times New Roman"/>
      <w:b/>
      <w:bCs/>
      <w:lang w:eastAsia="en-US"/>
    </w:rPr>
  </w:style>
  <w:style w:type="paragraph" w:customStyle="1" w:styleId="Default">
    <w:name w:val="Default"/>
    <w:rsid w:val="003610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32873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60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96a8a38-5593-4a1d-8402-439dcdce8397" ContentTypeId="0x010100B13D068D733B5B429BBCF59D6C60FE2D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S Content Type" ma:contentTypeID="0x010100B13D068D733B5B429BBCF59D6C60FE2D00F02DAF4D49B7C84FA8DD29093B5B38B2" ma:contentTypeVersion="140" ma:contentTypeDescription="Use this content type to categorise information using the TLS taxonomy." ma:contentTypeScope="" ma:versionID="a66d65085b41c7ab1f052eb0817dff8c">
  <xsd:schema xmlns:xsd="http://www.w3.org/2001/XMLSchema" xmlns:xs="http://www.w3.org/2001/XMLSchema" xmlns:p="http://schemas.microsoft.com/office/2006/metadata/properties" xmlns:ns2="c23d2192-f5b5-4a13-9a30-e0d79702362d" targetNamespace="http://schemas.microsoft.com/office/2006/metadata/properties" ma:root="true" ma:fieldsID="089360857e023e61b9665dc19cbd6471" ns2:_="">
    <xsd:import namespace="c23d2192-f5b5-4a13-9a30-e0d79702362d"/>
    <xsd:element name="properties">
      <xsd:complexType>
        <xsd:sequence>
          <xsd:element name="documentManagement">
            <xsd:complexType>
              <xsd:all>
                <xsd:element ref="ns2:e70b8404ee314c5c9935de9b90c4dab9" minOccurs="0"/>
                <xsd:element ref="ns2:oc8bc204536e4c44afb14be34eb7b607" minOccurs="0"/>
                <xsd:element ref="ns2:TaxCatchAll" minOccurs="0"/>
                <xsd:element ref="ns2:TaxCatchAllLabel" minOccurs="0"/>
                <xsd:element ref="ns2:o78b1d2a178d4a3cbe4f7fa3254d68da" minOccurs="0"/>
                <xsd:element ref="ns2:c3f5b217e01c4ffdbac5137de6c0f113" minOccurs="0"/>
                <xsd:element ref="ns2:aca77e1b737b4c7ba3a234beb437bc8f" minOccurs="0"/>
                <xsd:element ref="ns2:h5171c5b46ee4a5389e7dcf05579601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d2192-f5b5-4a13-9a30-e0d79702362d" elementFormDefault="qualified">
    <xsd:import namespace="http://schemas.microsoft.com/office/2006/documentManagement/types"/>
    <xsd:import namespace="http://schemas.microsoft.com/office/infopath/2007/PartnerControls"/>
    <xsd:element name="e70b8404ee314c5c9935de9b90c4dab9" ma:index="8" nillable="true" ma:taxonomy="true" ma:internalName="e70b8404ee314c5c9935de9b90c4dab9" ma:taxonomyFieldName="Themes" ma:displayName="Themes" ma:default="" ma:fieldId="{e70b8404-ee31-4c5c-9935-de9b90c4dab9}" ma:taxonomyMulti="true" ma:sspId="c96a8a38-5593-4a1d-8402-439dcdce8397" ma:termSetId="54e5c86f-87f1-43f2-9576-f39f92441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8bc204536e4c44afb14be34eb7b607" ma:index="10" nillable="true" ma:taxonomy="true" ma:internalName="oc8bc204536e4c44afb14be34eb7b607" ma:taxonomyFieldName="Areas_x0020_of_x0020_Law" ma:displayName="Areas of Law and Legislation" ma:default="" ma:fieldId="{8c8bc204-536e-4c44-afb1-4be34eb7b607}" ma:taxonomyMulti="true" ma:sspId="c96a8a38-5593-4a1d-8402-439dcdce8397" ma:termSetId="8a0b9d78-d9cf-4032-9265-76c0e0ce7b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9d56fe7-1145-46c8-9a0d-2817128dc11e}" ma:internalName="TaxCatchAll" ma:showField="CatchAllData" ma:web="29b990b0-4da3-43ca-af23-fb56ff8b8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9d56fe7-1145-46c8-9a0d-2817128dc11e}" ma:internalName="TaxCatchAllLabel" ma:readOnly="true" ma:showField="CatchAllDataLabel" ma:web="29b990b0-4da3-43ca-af23-fb56ff8b8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8b1d2a178d4a3cbe4f7fa3254d68da" ma:index="14" nillable="true" ma:taxonomy="true" ma:internalName="o78b1d2a178d4a3cbe4f7fa3254d68da" ma:taxonomyFieldName="Geographic_x0020_terms" ma:displayName="Geographic terms" ma:default="" ma:fieldId="{878b1d2a-178d-4a3c-be4f-7fa3254d68da}" ma:taxonomyMulti="true" ma:sspId="c96a8a38-5593-4a1d-8402-439dcdce8397" ma:termSetId="a4b72e8c-6564-4631-bdbb-f93d7ad959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f5b217e01c4ffdbac5137de6c0f113" ma:index="16" nillable="true" ma:taxonomy="true" ma:internalName="c3f5b217e01c4ffdbac5137de6c0f113" ma:taxonomyFieldName="General_x0020_terms" ma:displayName="General terms" ma:default="" ma:fieldId="{c3f5b217-e01c-4ffd-bac5-137de6c0f113}" ma:taxonomyMulti="true" ma:sspId="c96a8a38-5593-4a1d-8402-439dcdce8397" ma:termSetId="266d9db2-747a-457e-bde9-5a0ba89a24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a77e1b737b4c7ba3a234beb437bc8f" ma:index="18" nillable="true" ma:taxonomy="true" ma:internalName="aca77e1b737b4c7ba3a234beb437bc8f" ma:taxonomyFieldName="RolesCommunitiesProducts" ma:displayName="Roles, communities and products" ma:default="" ma:fieldId="{aca77e1b-737b-4c7b-a3a2-34beb437bc8f}" ma:taxonomyMulti="true" ma:sspId="c96a8a38-5593-4a1d-8402-439dcdce8397" ma:termSetId="cb248f7d-5cd9-4f71-a87d-983d3510b1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71c5b46ee4a5389e7dcf055796012" ma:index="20" nillable="true" ma:taxonomy="true" ma:internalName="h5171c5b46ee4a5389e7dcf055796012" ma:taxonomyFieldName="OrganisationsStakeholders" ma:displayName="Organisations and stakeholders" ma:default="" ma:fieldId="{15171c5b-46ee-4a53-89e7-dcf055796012}" ma:taxonomyMulti="true" ma:sspId="c96a8a38-5593-4a1d-8402-439dcdce8397" ma:termSetId="c0526cfb-4f8c-407e-9742-a0831bc4ed8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70b8404ee314c5c9935de9b90c4dab9 xmlns="c23d2192-f5b5-4a13-9a30-e0d79702362d">
      <Terms xmlns="http://schemas.microsoft.com/office/infopath/2007/PartnerControls"/>
    </e70b8404ee314c5c9935de9b90c4dab9>
    <oc8bc204536e4c44afb14be34eb7b607 xmlns="c23d2192-f5b5-4a13-9a30-e0d79702362d">
      <Terms xmlns="http://schemas.microsoft.com/office/infopath/2007/PartnerControls"/>
    </oc8bc204536e4c44afb14be34eb7b607>
    <aca77e1b737b4c7ba3a234beb437bc8f xmlns="c23d2192-f5b5-4a13-9a30-e0d79702362d">
      <Terms xmlns="http://schemas.microsoft.com/office/infopath/2007/PartnerControls"/>
    </aca77e1b737b4c7ba3a234beb437bc8f>
    <TaxCatchAll xmlns="c23d2192-f5b5-4a13-9a30-e0d79702362d" xsi:nil="true"/>
    <o78b1d2a178d4a3cbe4f7fa3254d68da xmlns="c23d2192-f5b5-4a13-9a30-e0d79702362d">
      <Terms xmlns="http://schemas.microsoft.com/office/infopath/2007/PartnerControls"/>
    </o78b1d2a178d4a3cbe4f7fa3254d68da>
    <c3f5b217e01c4ffdbac5137de6c0f113 xmlns="c23d2192-f5b5-4a13-9a30-e0d79702362d">
      <Terms xmlns="http://schemas.microsoft.com/office/infopath/2007/PartnerControls"/>
    </c3f5b217e01c4ffdbac5137de6c0f113>
    <h5171c5b46ee4a5389e7dcf055796012 xmlns="c23d2192-f5b5-4a13-9a30-e0d79702362d">
      <Terms xmlns="http://schemas.microsoft.com/office/infopath/2007/PartnerControls"/>
    </h5171c5b46ee4a5389e7dcf055796012>
  </documentManagement>
</p:properties>
</file>

<file path=customXml/itemProps1.xml><?xml version="1.0" encoding="utf-8"?>
<ds:datastoreItem xmlns:ds="http://schemas.openxmlformats.org/officeDocument/2006/customXml" ds:itemID="{5ED1AD0B-8E49-4A3F-BD07-5071711B5AD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7A6AC7B-2888-4A3E-8189-7F22AF9D9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0CDBB-E5BA-497A-9EA9-3BE261ED2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d2192-f5b5-4a13-9a30-e0d797023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0CF592-5D12-45B5-AC9A-6C1A0EB1C91F}">
  <ds:schemaRefs>
    <ds:schemaRef ds:uri="http://schemas.microsoft.com/office/2006/metadata/properties"/>
    <ds:schemaRef ds:uri="http://schemas.microsoft.com/office/infopath/2007/PartnerControls"/>
    <ds:schemaRef ds:uri="c23d2192-f5b5-4a13-9a30-e0d79702362d"/>
  </ds:schemaRefs>
</ds:datastoreItem>
</file>

<file path=docMetadata/LabelInfo.xml><?xml version="1.0" encoding="utf-8"?>
<clbl:labelList xmlns:clbl="http://schemas.microsoft.com/office/2020/mipLabelMetadata">
  <clbl:label id="{f5e9a85d-4ce1-4e47-aa2e-eb685858a3fc}" enabled="1" method="Privileged" siteId="{2d4ecdb2-42d1-4250-b794-2caf523719a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subject/>
  <dc:creator>Debbie Morgan</dc:creator>
  <cp:keywords/>
  <dc:description/>
  <cp:lastModifiedBy>James Rosenthal</cp:lastModifiedBy>
  <cp:revision>2</cp:revision>
  <cp:lastPrinted>2016-04-19T16:23:00Z</cp:lastPrinted>
  <dcterms:created xsi:type="dcterms:W3CDTF">2024-12-11T11:42:00Z</dcterms:created>
  <dcterms:modified xsi:type="dcterms:W3CDTF">2024-12-11T11:42:00Z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e9a85d-4ce1-4e47-aa2e-eb685858a3fc_Enabled">
    <vt:lpwstr>true</vt:lpwstr>
  </property>
  <property fmtid="{D5CDD505-2E9C-101B-9397-08002B2CF9AE}" pid="3" name="MSIP_Label_f5e9a85d-4ce1-4e47-aa2e-eb685858a3fc_SetDate">
    <vt:lpwstr>2024-03-14T09:34:12Z</vt:lpwstr>
  </property>
  <property fmtid="{D5CDD505-2E9C-101B-9397-08002B2CF9AE}" pid="4" name="MSIP_Label_f5e9a85d-4ce1-4e47-aa2e-eb685858a3fc_Method">
    <vt:lpwstr>Privileged</vt:lpwstr>
  </property>
  <property fmtid="{D5CDD505-2E9C-101B-9397-08002B2CF9AE}" pid="5" name="MSIP_Label_f5e9a85d-4ce1-4e47-aa2e-eb685858a3fc_Name">
    <vt:lpwstr>Official</vt:lpwstr>
  </property>
  <property fmtid="{D5CDD505-2E9C-101B-9397-08002B2CF9AE}" pid="6" name="MSIP_Label_f5e9a85d-4ce1-4e47-aa2e-eb685858a3fc_SiteId">
    <vt:lpwstr>2d4ecdb2-42d1-4250-b794-2caf523719ad</vt:lpwstr>
  </property>
  <property fmtid="{D5CDD505-2E9C-101B-9397-08002B2CF9AE}" pid="7" name="MSIP_Label_f5e9a85d-4ce1-4e47-aa2e-eb685858a3fc_ActionId">
    <vt:lpwstr>646c3bf1-ea42-43f3-86cc-18099ecf3a3d</vt:lpwstr>
  </property>
  <property fmtid="{D5CDD505-2E9C-101B-9397-08002B2CF9AE}" pid="8" name="MSIP_Label_f5e9a85d-4ce1-4e47-aa2e-eb685858a3fc_ContentBits">
    <vt:lpwstr>0</vt:lpwstr>
  </property>
  <property fmtid="{D5CDD505-2E9C-101B-9397-08002B2CF9AE}" pid="9" name="ContentTypeId">
    <vt:lpwstr>0x010100B13D068D733B5B429BBCF59D6C60FE2D00F02DAF4D49B7C84FA8DD29093B5B38B2</vt:lpwstr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Areas of Law">
    <vt:lpwstr/>
  </property>
  <property fmtid="{D5CDD505-2E9C-101B-9397-08002B2CF9AE}" pid="13" name="RolesCommunitiesProducts">
    <vt:lpwstr/>
  </property>
  <property fmtid="{D5CDD505-2E9C-101B-9397-08002B2CF9AE}" pid="14" name="MediaServiceImageTags">
    <vt:lpwstr/>
  </property>
  <property fmtid="{D5CDD505-2E9C-101B-9397-08002B2CF9AE}" pid="15" name="b856e18e1a3a4b98b2591de4bd3c43c5">
    <vt:lpwstr/>
  </property>
  <property fmtid="{D5CDD505-2E9C-101B-9397-08002B2CF9AE}" pid="16" name="TLS_x0020_Org_x0020_Structure">
    <vt:lpwstr/>
  </property>
  <property fmtid="{D5CDD505-2E9C-101B-9397-08002B2CF9AE}" pid="17" name="TLS_x0020_Taxonomy">
    <vt:lpwstr/>
  </property>
  <property fmtid="{D5CDD505-2E9C-101B-9397-08002B2CF9AE}" pid="18" name="h08c050cf57c45e9a2587f5512470cb7">
    <vt:lpwstr/>
  </property>
  <property fmtid="{D5CDD505-2E9C-101B-9397-08002B2CF9AE}" pid="19" name="Geographic terms">
    <vt:lpwstr/>
  </property>
  <property fmtid="{D5CDD505-2E9C-101B-9397-08002B2CF9AE}" pid="20" name="o21029a1901941c6a6ad6fd524516fdc">
    <vt:lpwstr/>
  </property>
  <property fmtid="{D5CDD505-2E9C-101B-9397-08002B2CF9AE}" pid="21" name="gf60c2ae95f94fb2b71e8bfbfe015e3f">
    <vt:lpwstr/>
  </property>
  <property fmtid="{D5CDD505-2E9C-101B-9397-08002B2CF9AE}" pid="22" name="TLS_x0020_Document_x0020_Category">
    <vt:lpwstr/>
  </property>
  <property fmtid="{D5CDD505-2E9C-101B-9397-08002B2CF9AE}" pid="23" name="d2290f9241184778a99825fb7cbfb009">
    <vt:lpwstr/>
  </property>
  <property fmtid="{D5CDD505-2E9C-101B-9397-08002B2CF9AE}" pid="24" name="Organisations_x0020__x0026__x0020_Stakeholders">
    <vt:lpwstr/>
  </property>
  <property fmtid="{D5CDD505-2E9C-101B-9397-08002B2CF9AE}" pid="25" name="OrganisationsStakeholders">
    <vt:lpwstr/>
  </property>
  <property fmtid="{D5CDD505-2E9C-101B-9397-08002B2CF9AE}" pid="26" name="Themes">
    <vt:lpwstr/>
  </property>
  <property fmtid="{D5CDD505-2E9C-101B-9397-08002B2CF9AE}" pid="27" name="Roles_x002C__x0020_Communities_x0020_and_x0020_Products">
    <vt:lpwstr/>
  </property>
  <property fmtid="{D5CDD505-2E9C-101B-9397-08002B2CF9AE}" pid="28" name="lcf76f155ced4ddcb4097134ff3c332f">
    <vt:lpwstr/>
  </property>
  <property fmtid="{D5CDD505-2E9C-101B-9397-08002B2CF9AE}" pid="29" name="General terms">
    <vt:lpwstr/>
  </property>
  <property fmtid="{D5CDD505-2E9C-101B-9397-08002B2CF9AE}" pid="30" name="TLS Taxonomy">
    <vt:lpwstr/>
  </property>
  <property fmtid="{D5CDD505-2E9C-101B-9397-08002B2CF9AE}" pid="31" name="Roles, Communities and Products">
    <vt:lpwstr/>
  </property>
  <property fmtid="{D5CDD505-2E9C-101B-9397-08002B2CF9AE}" pid="32" name="Organisations &amp; Stakeholders">
    <vt:lpwstr/>
  </property>
  <property fmtid="{D5CDD505-2E9C-101B-9397-08002B2CF9AE}" pid="33" name="TLS Document Category">
    <vt:lpwstr/>
  </property>
  <property fmtid="{D5CDD505-2E9C-101B-9397-08002B2CF9AE}" pid="34" name="TLS Org Structure">
    <vt:lpwstr/>
  </property>
</Properties>
</file>